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1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9"/>
        <w:gridCol w:w="1315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4D57EC" w:rsidRPr="00D337A2" w14:paraId="2E9C31DD" w14:textId="77777777" w:rsidTr="00D07CC9">
        <w:trPr>
          <w:cantSplit/>
          <w:trHeight w:val="397"/>
        </w:trPr>
        <w:tc>
          <w:tcPr>
            <w:tcW w:w="4469" w:type="dxa"/>
            <w:vMerge w:val="restart"/>
            <w:tcBorders>
              <w:top w:val="single" w:sz="4" w:space="0" w:color="auto"/>
            </w:tcBorders>
          </w:tcPr>
          <w:p w14:paraId="16FBE31A" w14:textId="77777777" w:rsidR="004D57EC" w:rsidRPr="00D337A2" w:rsidRDefault="004D57EC" w:rsidP="00D07CC9">
            <w:pPr>
              <w:ind w:left="-180" w:right="229"/>
              <w:rPr>
                <w:rFonts w:ascii="Times New Roman" w:hAnsi="Times New Roman"/>
              </w:rPr>
            </w:pPr>
          </w:p>
          <w:p w14:paraId="58441A69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i/>
                <w:u w:val="single"/>
              </w:rPr>
            </w:pPr>
            <w:r w:rsidRPr="00D337A2">
              <w:rPr>
                <w:rFonts w:ascii="Times New Roman" w:hAnsi="Times New Roman"/>
              </w:rPr>
              <w:t xml:space="preserve">ZGŁOSZENIE NIEPOŻĄDANEGO DZIAŁANIA PRODUKTU LECZNICZEGO </w:t>
            </w:r>
          </w:p>
        </w:tc>
        <w:tc>
          <w:tcPr>
            <w:tcW w:w="579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7B6104D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</w:tr>
      <w:tr w:rsidR="004D57EC" w:rsidRPr="00D337A2" w14:paraId="66649964" w14:textId="77777777" w:rsidTr="00D07CC9">
        <w:trPr>
          <w:cantSplit/>
          <w:trHeight w:val="397"/>
        </w:trPr>
        <w:tc>
          <w:tcPr>
            <w:tcW w:w="4469" w:type="dxa"/>
            <w:vMerge/>
          </w:tcPr>
          <w:p w14:paraId="3931C799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579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5C30A07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</w:tr>
      <w:tr w:rsidR="004D57EC" w:rsidRPr="00D337A2" w14:paraId="4779723E" w14:textId="77777777" w:rsidTr="00D07CC9">
        <w:trPr>
          <w:cantSplit/>
          <w:trHeight w:val="397"/>
        </w:trPr>
        <w:tc>
          <w:tcPr>
            <w:tcW w:w="4469" w:type="dxa"/>
            <w:vMerge/>
          </w:tcPr>
          <w:p w14:paraId="3C5D6BEB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6701E0FF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4E21938B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79260D77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43DF837E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70C45CF3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382ED0DC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770F680D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2517BCA6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1AAD04F3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7AA38D2E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6F6C12AC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14:paraId="20153F28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6A249FF2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1A18EC85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4936697B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</w:rPr>
            </w:pPr>
          </w:p>
        </w:tc>
      </w:tr>
    </w:tbl>
    <w:p w14:paraId="06367B11" w14:textId="6F009AB3" w:rsidR="004D57EC" w:rsidRDefault="004D57EC" w:rsidP="004D57EC">
      <w:pPr>
        <w:spacing w:before="120"/>
        <w:ind w:left="-720" w:right="2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CIOMS</w:t>
      </w:r>
    </w:p>
    <w:p w14:paraId="19209735" w14:textId="0F77E91B" w:rsidR="004D57EC" w:rsidRPr="00D337A2" w:rsidRDefault="004D57EC" w:rsidP="004D57EC">
      <w:pPr>
        <w:spacing w:before="120"/>
        <w:ind w:left="-720" w:right="227"/>
        <w:jc w:val="center"/>
        <w:rPr>
          <w:rFonts w:ascii="Times New Roman" w:hAnsi="Times New Roman"/>
        </w:rPr>
      </w:pPr>
      <w:r w:rsidRPr="00D337A2">
        <w:rPr>
          <w:rFonts w:ascii="Times New Roman" w:hAnsi="Times New Roman"/>
        </w:rPr>
        <w:t>I.</w:t>
      </w:r>
      <w:r w:rsidRPr="00D337A2">
        <w:rPr>
          <w:rFonts w:ascii="Times New Roman" w:hAnsi="Times New Roman"/>
        </w:rPr>
        <w:tab/>
        <w:t xml:space="preserve">INFORMACJE O NIEPOŻĄDANYM DZIAŁANIU </w:t>
      </w:r>
    </w:p>
    <w:tbl>
      <w:tblPr>
        <w:tblW w:w="103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05"/>
        <w:gridCol w:w="751"/>
        <w:gridCol w:w="751"/>
        <w:gridCol w:w="752"/>
        <w:gridCol w:w="831"/>
        <w:gridCol w:w="653"/>
        <w:gridCol w:w="734"/>
        <w:gridCol w:w="734"/>
        <w:gridCol w:w="572"/>
        <w:gridCol w:w="2268"/>
      </w:tblGrid>
      <w:tr w:rsidR="004D57EC" w:rsidRPr="00D337A2" w14:paraId="458D2E55" w14:textId="77777777" w:rsidTr="00D07CC9">
        <w:trPr>
          <w:cantSplit/>
          <w:trHeight w:val="477"/>
        </w:trPr>
        <w:tc>
          <w:tcPr>
            <w:tcW w:w="1135" w:type="dxa"/>
            <w:vMerge w:val="restart"/>
          </w:tcPr>
          <w:p w14:paraId="12558833" w14:textId="77777777" w:rsidR="004D57EC" w:rsidRPr="00D337A2" w:rsidRDefault="004D57EC" w:rsidP="00D07CC9">
            <w:pPr>
              <w:pStyle w:val="BodyText"/>
              <w:ind w:right="-15"/>
              <w:rPr>
                <w:rFonts w:ascii="Times New Roman" w:hAnsi="Times New Roman"/>
                <w:lang w:val="pl-PL"/>
              </w:rPr>
            </w:pPr>
            <w:r w:rsidRPr="00D337A2">
              <w:rPr>
                <w:rFonts w:ascii="Times New Roman" w:hAnsi="Times New Roman"/>
                <w:lang w:val="pl-PL"/>
              </w:rPr>
              <w:t>1.</w:t>
            </w:r>
          </w:p>
          <w:p w14:paraId="7656CBFD" w14:textId="77777777" w:rsidR="004D57EC" w:rsidRPr="00D337A2" w:rsidRDefault="004D57EC" w:rsidP="00D07CC9">
            <w:pPr>
              <w:pStyle w:val="BodyText"/>
              <w:ind w:right="-15"/>
              <w:rPr>
                <w:rFonts w:ascii="Times New Roman" w:hAnsi="Times New Roman"/>
                <w:lang w:val="pl-PL"/>
              </w:rPr>
            </w:pPr>
            <w:r w:rsidRPr="00D337A2">
              <w:rPr>
                <w:rFonts w:ascii="Times New Roman" w:hAnsi="Times New Roman"/>
                <w:lang w:val="pl-PL"/>
              </w:rPr>
              <w:t>INICJAŁY PACJENTA</w:t>
            </w:r>
          </w:p>
          <w:p w14:paraId="7ADCA357" w14:textId="77777777" w:rsidR="004D57EC" w:rsidRPr="00D337A2" w:rsidRDefault="004D57EC" w:rsidP="00D07CC9">
            <w:pPr>
              <w:pStyle w:val="BodyText"/>
              <w:rPr>
                <w:rFonts w:ascii="Times New Roman" w:hAnsi="Times New Roman"/>
                <w:lang w:val="pl-PL"/>
              </w:rPr>
            </w:pPr>
          </w:p>
          <w:p w14:paraId="7D733950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 w:val="restart"/>
          </w:tcPr>
          <w:p w14:paraId="486AA3E1" w14:textId="77777777" w:rsidR="004D57EC" w:rsidRPr="00D337A2" w:rsidRDefault="004D57EC" w:rsidP="00D07CC9">
            <w:pPr>
              <w:ind w:right="-70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 xml:space="preserve">1a </w:t>
            </w:r>
          </w:p>
          <w:p w14:paraId="3E1DC548" w14:textId="77777777" w:rsidR="004D57EC" w:rsidRPr="00D337A2" w:rsidRDefault="004D57EC" w:rsidP="00D07CC9">
            <w:pPr>
              <w:ind w:right="-70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KRAJ</w:t>
            </w:r>
          </w:p>
        </w:tc>
        <w:tc>
          <w:tcPr>
            <w:tcW w:w="2254" w:type="dxa"/>
            <w:gridSpan w:val="3"/>
          </w:tcPr>
          <w:p w14:paraId="17262D21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 xml:space="preserve">2. </w:t>
            </w:r>
            <w:r w:rsidRPr="00D337A2">
              <w:rPr>
                <w:rFonts w:ascii="Times New Roman" w:hAnsi="Times New Roman"/>
                <w:sz w:val="16"/>
              </w:rPr>
              <w:br/>
              <w:t>DATA URODZENIA</w:t>
            </w:r>
          </w:p>
        </w:tc>
        <w:tc>
          <w:tcPr>
            <w:tcW w:w="831" w:type="dxa"/>
            <w:vMerge w:val="restart"/>
          </w:tcPr>
          <w:p w14:paraId="2E9E19E4" w14:textId="77777777" w:rsidR="004D57EC" w:rsidRPr="00D337A2" w:rsidRDefault="004D57EC" w:rsidP="00D07CC9">
            <w:pPr>
              <w:tabs>
                <w:tab w:val="left" w:pos="496"/>
              </w:tabs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2a. WIEK</w:t>
            </w:r>
          </w:p>
          <w:p w14:paraId="0253FD93" w14:textId="77777777" w:rsidR="004D57EC" w:rsidRPr="00D337A2" w:rsidRDefault="004D57EC" w:rsidP="00D07CC9">
            <w:pPr>
              <w:ind w:right="-68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Lata</w:t>
            </w:r>
          </w:p>
        </w:tc>
        <w:tc>
          <w:tcPr>
            <w:tcW w:w="653" w:type="dxa"/>
            <w:vMerge w:val="restart"/>
          </w:tcPr>
          <w:p w14:paraId="6B33974A" w14:textId="77777777" w:rsidR="004D57EC" w:rsidRPr="00D337A2" w:rsidRDefault="004D57EC" w:rsidP="00D07CC9">
            <w:pPr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3.</w:t>
            </w:r>
          </w:p>
          <w:p w14:paraId="353FD624" w14:textId="77777777" w:rsidR="004D57EC" w:rsidRPr="00D337A2" w:rsidRDefault="004D57EC" w:rsidP="00D07CC9">
            <w:pPr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 xml:space="preserve"> PŁEĆ</w:t>
            </w:r>
          </w:p>
        </w:tc>
        <w:tc>
          <w:tcPr>
            <w:tcW w:w="2040" w:type="dxa"/>
            <w:gridSpan w:val="3"/>
          </w:tcPr>
          <w:p w14:paraId="6D06EEFA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 xml:space="preserve">4-6 </w:t>
            </w:r>
          </w:p>
          <w:p w14:paraId="3E0AED19" w14:textId="77777777" w:rsidR="004D57EC" w:rsidRPr="00D337A2" w:rsidRDefault="004D57EC" w:rsidP="00D07CC9">
            <w:pPr>
              <w:ind w:right="-70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WYSTĄPIENIE DZIAŁANIA NIEPOŻĄDANEGO</w:t>
            </w:r>
          </w:p>
        </w:tc>
        <w:tc>
          <w:tcPr>
            <w:tcW w:w="2268" w:type="dxa"/>
            <w:vMerge w:val="restart"/>
          </w:tcPr>
          <w:p w14:paraId="4436B0B9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  <w:r w:rsidRPr="00D337A2">
              <w:rPr>
                <w:rFonts w:ascii="Times New Roman" w:hAnsi="Times New Roman"/>
                <w:sz w:val="14"/>
              </w:rPr>
              <w:t>8-12 ZAZNACZ WSZYSTKIE PUNKTY ODPOWIADAJĄCE REAKCJI</w:t>
            </w:r>
          </w:p>
          <w:p w14:paraId="01267E7B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</w:p>
          <w:p w14:paraId="3CCEDCEC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  <w:r w:rsidRPr="00D337A2">
              <w:rPr>
                <w:rFonts w:ascii="Times New Roman" w:hAnsi="Times New Roman"/>
                <w:sz w:val="14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4"/>
              </w:rPr>
              <w:t xml:space="preserve"> ZGON</w:t>
            </w:r>
          </w:p>
          <w:p w14:paraId="66FE11F7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</w:p>
          <w:p w14:paraId="3C0419EE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  <w:r w:rsidRPr="00D337A2">
              <w:rPr>
                <w:rFonts w:ascii="Times New Roman" w:hAnsi="Times New Roman"/>
                <w:sz w:val="14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4"/>
              </w:rPr>
              <w:t xml:space="preserve"> HOSPITALIZACJA LUB JEJ PRZEDŁUŻENIE</w:t>
            </w:r>
          </w:p>
          <w:p w14:paraId="04639A34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</w:p>
          <w:p w14:paraId="7C1F6F17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  <w:r w:rsidRPr="00D337A2">
              <w:rPr>
                <w:rFonts w:ascii="Times New Roman" w:hAnsi="Times New Roman"/>
                <w:sz w:val="14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4"/>
              </w:rPr>
              <w:t xml:space="preserve"> TRWAŁE LUB ZNACZĄCE INWALIDZTWO LUB UPOŚLEDZENIE SPRAWNOŚCI  </w:t>
            </w:r>
          </w:p>
          <w:p w14:paraId="5CF5BA04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</w:p>
          <w:p w14:paraId="59EE249C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  <w:r w:rsidRPr="00D337A2">
              <w:rPr>
                <w:rFonts w:ascii="Times New Roman" w:hAnsi="Times New Roman"/>
                <w:sz w:val="14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4"/>
              </w:rPr>
              <w:t xml:space="preserve">  ZAGROŻENIE ŻYCIA</w:t>
            </w:r>
          </w:p>
          <w:p w14:paraId="1FFF69DD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</w:p>
          <w:p w14:paraId="248CFA0F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  <w:r w:rsidRPr="00D337A2">
              <w:rPr>
                <w:rFonts w:ascii="Times New Roman" w:hAnsi="Times New Roman"/>
                <w:sz w:val="14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4"/>
              </w:rPr>
              <w:t xml:space="preserve">  WADY PŁODU/WADY WRODZONE</w:t>
            </w:r>
          </w:p>
          <w:p w14:paraId="4F61E2D2" w14:textId="77777777" w:rsidR="004D57EC" w:rsidRPr="00D337A2" w:rsidRDefault="004D57EC" w:rsidP="00D07CC9">
            <w:pPr>
              <w:rPr>
                <w:rFonts w:ascii="Times New Roman" w:hAnsi="Times New Roman"/>
                <w:sz w:val="14"/>
              </w:rPr>
            </w:pPr>
          </w:p>
          <w:p w14:paraId="7947762A" w14:textId="77777777" w:rsidR="004D57EC" w:rsidRPr="00D337A2" w:rsidRDefault="004D57EC" w:rsidP="00D07CC9">
            <w:pPr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4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4"/>
              </w:rPr>
              <w:t xml:space="preserve">  INNE ISTOTNE MEDYCZNIE</w:t>
            </w:r>
          </w:p>
        </w:tc>
      </w:tr>
      <w:tr w:rsidR="004D57EC" w:rsidRPr="00D337A2" w14:paraId="1CB65D23" w14:textId="77777777" w:rsidTr="00D07CC9">
        <w:trPr>
          <w:cantSplit/>
          <w:trHeight w:val="526"/>
        </w:trPr>
        <w:tc>
          <w:tcPr>
            <w:tcW w:w="1135" w:type="dxa"/>
            <w:vMerge/>
          </w:tcPr>
          <w:p w14:paraId="54373D22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8"/>
              </w:rPr>
            </w:pPr>
          </w:p>
        </w:tc>
        <w:tc>
          <w:tcPr>
            <w:tcW w:w="1205" w:type="dxa"/>
            <w:vMerge/>
          </w:tcPr>
          <w:p w14:paraId="66311B6A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</w:tcPr>
          <w:p w14:paraId="04F59817" w14:textId="77777777" w:rsidR="004D57EC" w:rsidRPr="00D337A2" w:rsidRDefault="004D57EC" w:rsidP="00D07CC9">
            <w:pPr>
              <w:jc w:val="center"/>
              <w:rPr>
                <w:rFonts w:ascii="Times New Roman" w:hAnsi="Times New Roman"/>
                <w:sz w:val="18"/>
              </w:rPr>
            </w:pPr>
            <w:r w:rsidRPr="00D337A2">
              <w:rPr>
                <w:rFonts w:ascii="Times New Roman" w:hAnsi="Times New Roman"/>
                <w:sz w:val="18"/>
              </w:rPr>
              <w:t>Dzień</w:t>
            </w:r>
          </w:p>
        </w:tc>
        <w:tc>
          <w:tcPr>
            <w:tcW w:w="751" w:type="dxa"/>
          </w:tcPr>
          <w:p w14:paraId="5CD85104" w14:textId="77777777" w:rsidR="004D57EC" w:rsidRPr="00D337A2" w:rsidRDefault="004D57EC" w:rsidP="00D07CC9">
            <w:pPr>
              <w:jc w:val="center"/>
              <w:rPr>
                <w:rFonts w:ascii="Times New Roman" w:hAnsi="Times New Roman"/>
                <w:sz w:val="18"/>
              </w:rPr>
            </w:pPr>
            <w:r w:rsidRPr="00D337A2">
              <w:rPr>
                <w:rFonts w:ascii="Times New Roman" w:hAnsi="Times New Roman"/>
                <w:sz w:val="18"/>
              </w:rPr>
              <w:t>Miesiąc</w:t>
            </w:r>
          </w:p>
        </w:tc>
        <w:tc>
          <w:tcPr>
            <w:tcW w:w="752" w:type="dxa"/>
          </w:tcPr>
          <w:p w14:paraId="71A8FC2A" w14:textId="77777777" w:rsidR="004D57EC" w:rsidRPr="00D337A2" w:rsidRDefault="004D57EC" w:rsidP="00D07CC9">
            <w:pPr>
              <w:ind w:right="24"/>
              <w:jc w:val="center"/>
              <w:rPr>
                <w:rFonts w:ascii="Times New Roman" w:hAnsi="Times New Roman"/>
                <w:sz w:val="18"/>
              </w:rPr>
            </w:pPr>
            <w:r w:rsidRPr="00D337A2">
              <w:rPr>
                <w:rFonts w:ascii="Times New Roman" w:hAnsi="Times New Roman"/>
                <w:sz w:val="18"/>
              </w:rPr>
              <w:t>Rok</w:t>
            </w:r>
          </w:p>
        </w:tc>
        <w:tc>
          <w:tcPr>
            <w:tcW w:w="831" w:type="dxa"/>
            <w:vMerge/>
          </w:tcPr>
          <w:p w14:paraId="7ADEBECE" w14:textId="77777777" w:rsidR="004D57EC" w:rsidRPr="00D337A2" w:rsidRDefault="004D57EC" w:rsidP="00D07CC9">
            <w:pPr>
              <w:ind w:right="22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3" w:type="dxa"/>
            <w:vMerge/>
          </w:tcPr>
          <w:p w14:paraId="4E4AE63D" w14:textId="77777777" w:rsidR="004D57EC" w:rsidRPr="00D337A2" w:rsidRDefault="004D57EC" w:rsidP="00D07CC9">
            <w:pPr>
              <w:ind w:right="22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34" w:type="dxa"/>
          </w:tcPr>
          <w:p w14:paraId="2A6F8050" w14:textId="77777777" w:rsidR="004D57EC" w:rsidRPr="00D337A2" w:rsidRDefault="004D57EC" w:rsidP="00D07CC9">
            <w:pPr>
              <w:jc w:val="center"/>
              <w:rPr>
                <w:rFonts w:ascii="Times New Roman" w:hAnsi="Times New Roman"/>
                <w:sz w:val="18"/>
              </w:rPr>
            </w:pPr>
            <w:r w:rsidRPr="00D337A2">
              <w:rPr>
                <w:rFonts w:ascii="Times New Roman" w:hAnsi="Times New Roman"/>
                <w:sz w:val="18"/>
              </w:rPr>
              <w:t>Dzień</w:t>
            </w:r>
          </w:p>
        </w:tc>
        <w:tc>
          <w:tcPr>
            <w:tcW w:w="734" w:type="dxa"/>
          </w:tcPr>
          <w:p w14:paraId="129A41DA" w14:textId="77777777" w:rsidR="004D57EC" w:rsidRPr="00D337A2" w:rsidRDefault="004D57EC" w:rsidP="00D07CC9">
            <w:pPr>
              <w:jc w:val="center"/>
              <w:rPr>
                <w:rFonts w:ascii="Times New Roman" w:hAnsi="Times New Roman"/>
                <w:sz w:val="18"/>
              </w:rPr>
            </w:pPr>
            <w:r w:rsidRPr="00D337A2">
              <w:rPr>
                <w:rFonts w:ascii="Times New Roman" w:hAnsi="Times New Roman"/>
                <w:sz w:val="18"/>
              </w:rPr>
              <w:t>Miesiąc</w:t>
            </w:r>
          </w:p>
        </w:tc>
        <w:tc>
          <w:tcPr>
            <w:tcW w:w="572" w:type="dxa"/>
          </w:tcPr>
          <w:p w14:paraId="42DCF1EE" w14:textId="77777777" w:rsidR="004D57EC" w:rsidRPr="00D337A2" w:rsidRDefault="004D57EC" w:rsidP="00D07CC9">
            <w:pPr>
              <w:ind w:right="24"/>
              <w:jc w:val="center"/>
              <w:rPr>
                <w:rFonts w:ascii="Times New Roman" w:hAnsi="Times New Roman"/>
                <w:sz w:val="18"/>
              </w:rPr>
            </w:pPr>
            <w:r w:rsidRPr="00D337A2">
              <w:rPr>
                <w:rFonts w:ascii="Times New Roman" w:hAnsi="Times New Roman"/>
                <w:sz w:val="18"/>
              </w:rPr>
              <w:t>Rok</w:t>
            </w:r>
          </w:p>
        </w:tc>
        <w:tc>
          <w:tcPr>
            <w:tcW w:w="2268" w:type="dxa"/>
            <w:vMerge/>
          </w:tcPr>
          <w:p w14:paraId="313A17F8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8"/>
              </w:rPr>
            </w:pPr>
          </w:p>
        </w:tc>
      </w:tr>
      <w:tr w:rsidR="004D57EC" w:rsidRPr="00D337A2" w14:paraId="03BD4968" w14:textId="77777777" w:rsidTr="00D07CC9">
        <w:trPr>
          <w:cantSplit/>
          <w:trHeight w:val="1841"/>
        </w:trPr>
        <w:tc>
          <w:tcPr>
            <w:tcW w:w="8118" w:type="dxa"/>
            <w:gridSpan w:val="10"/>
          </w:tcPr>
          <w:p w14:paraId="1B1FCB9A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8"/>
              </w:rPr>
            </w:pPr>
            <w:r w:rsidRPr="00D337A2">
              <w:rPr>
                <w:rFonts w:ascii="Times New Roman" w:hAnsi="Times New Roman"/>
                <w:sz w:val="18"/>
              </w:rPr>
              <w:t>7+13 OPIS DZIAŁANIA NIEPOŻĄDANEGO (z zaznaczeniem wykonanych testów i badań laboratoryjnych)</w:t>
            </w:r>
          </w:p>
        </w:tc>
        <w:tc>
          <w:tcPr>
            <w:tcW w:w="2268" w:type="dxa"/>
            <w:vMerge/>
          </w:tcPr>
          <w:p w14:paraId="2DD29C27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8"/>
              </w:rPr>
            </w:pPr>
          </w:p>
        </w:tc>
      </w:tr>
    </w:tbl>
    <w:p w14:paraId="0FB5C7F7" w14:textId="77777777" w:rsidR="004D57EC" w:rsidRPr="00D337A2" w:rsidRDefault="004D57EC" w:rsidP="004D57EC">
      <w:pPr>
        <w:spacing w:before="120"/>
        <w:ind w:left="-720" w:right="227"/>
        <w:jc w:val="center"/>
        <w:rPr>
          <w:rFonts w:ascii="Times New Roman" w:hAnsi="Times New Roman"/>
        </w:rPr>
      </w:pPr>
      <w:r w:rsidRPr="00D337A2">
        <w:rPr>
          <w:rFonts w:ascii="Times New Roman" w:hAnsi="Times New Roman"/>
        </w:rPr>
        <w:t>II.</w:t>
      </w:r>
      <w:r w:rsidRPr="00D337A2">
        <w:rPr>
          <w:rFonts w:ascii="Times New Roman" w:hAnsi="Times New Roman"/>
        </w:rPr>
        <w:tab/>
        <w:t>INFORMACJE O PRODUKCIE LECZNICZYM</w:t>
      </w: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239"/>
        <w:gridCol w:w="3701"/>
      </w:tblGrid>
      <w:tr w:rsidR="004D57EC" w:rsidRPr="00D337A2" w14:paraId="1D726BF8" w14:textId="77777777" w:rsidTr="00D07CC9">
        <w:trPr>
          <w:trHeight w:val="616"/>
        </w:trPr>
        <w:tc>
          <w:tcPr>
            <w:tcW w:w="6559" w:type="dxa"/>
            <w:gridSpan w:val="2"/>
            <w:tcBorders>
              <w:right w:val="nil"/>
            </w:tcBorders>
          </w:tcPr>
          <w:p w14:paraId="4BC51683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8"/>
              </w:rPr>
            </w:pPr>
            <w:r w:rsidRPr="00D337A2">
              <w:rPr>
                <w:rFonts w:ascii="Times New Roman" w:hAnsi="Times New Roman"/>
                <w:sz w:val="18"/>
              </w:rPr>
              <w:t>14. PODEJRZEWANY PRODUKT LECZNICZY/PRODUKTY LECZNICZE  (z uwzględnieniem nazwy powszechnie stosowanej)</w:t>
            </w:r>
          </w:p>
        </w:tc>
        <w:tc>
          <w:tcPr>
            <w:tcW w:w="3701" w:type="dxa"/>
            <w:tcBorders>
              <w:left w:val="nil"/>
            </w:tcBorders>
          </w:tcPr>
          <w:p w14:paraId="62FD79E0" w14:textId="77777777" w:rsidR="004D57EC" w:rsidRPr="00D337A2" w:rsidRDefault="004D57EC" w:rsidP="00D07CC9">
            <w:pPr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20 CZY DZIAŁANIE NIEPOŻĄDANE USTĄPIŁO PO ZAPRZESTANIU PODAWANIA PRODUKTU LECZNICZEGO?</w:t>
            </w:r>
          </w:p>
          <w:p w14:paraId="313981DC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</w:p>
          <w:p w14:paraId="06379597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6"/>
              </w:rPr>
              <w:t xml:space="preserve"> TAK         </w:t>
            </w:r>
            <w:r w:rsidRPr="00D337A2">
              <w:rPr>
                <w:rFonts w:ascii="Times New Roman" w:hAnsi="Times New Roman"/>
                <w:sz w:val="16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6"/>
              </w:rPr>
              <w:t xml:space="preserve"> NIE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D337A2">
              <w:rPr>
                <w:rFonts w:ascii="Times New Roman" w:hAnsi="Times New Roman"/>
                <w:sz w:val="16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6"/>
              </w:rPr>
              <w:t xml:space="preserve">  NIE WIADOMO</w:t>
            </w:r>
          </w:p>
        </w:tc>
      </w:tr>
      <w:tr w:rsidR="004D57EC" w:rsidRPr="00D337A2" w14:paraId="235CBA3E" w14:textId="77777777" w:rsidTr="00D07CC9">
        <w:trPr>
          <w:cantSplit/>
          <w:trHeight w:val="567"/>
        </w:trPr>
        <w:tc>
          <w:tcPr>
            <w:tcW w:w="4320" w:type="dxa"/>
          </w:tcPr>
          <w:p w14:paraId="49A4BFB7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15. DAWKA DOBOWA</w:t>
            </w:r>
          </w:p>
        </w:tc>
        <w:tc>
          <w:tcPr>
            <w:tcW w:w="2239" w:type="dxa"/>
          </w:tcPr>
          <w:p w14:paraId="505BB947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 xml:space="preserve">16. DROGA PODANIA </w:t>
            </w:r>
          </w:p>
        </w:tc>
        <w:tc>
          <w:tcPr>
            <w:tcW w:w="3701" w:type="dxa"/>
            <w:vMerge w:val="restart"/>
          </w:tcPr>
          <w:p w14:paraId="69DFC4EA" w14:textId="77777777" w:rsidR="004D57EC" w:rsidRPr="00D337A2" w:rsidRDefault="004D57EC" w:rsidP="00D07CC9">
            <w:pPr>
              <w:pStyle w:val="BodyText2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21. CZY DZIAŁANIE NIEPOŻĄDANE WYSTĄPIŁO PONOWNIE PO POWTÓRNYM PODANIU LEKU?</w:t>
            </w:r>
          </w:p>
          <w:p w14:paraId="489222F8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</w:p>
          <w:p w14:paraId="29545565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6"/>
              </w:rPr>
              <w:t xml:space="preserve"> TAK         </w:t>
            </w:r>
            <w:r w:rsidRPr="00D337A2">
              <w:rPr>
                <w:rFonts w:ascii="Times New Roman" w:hAnsi="Times New Roman"/>
                <w:sz w:val="16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6"/>
              </w:rPr>
              <w:t xml:space="preserve"> NIE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D337A2">
              <w:rPr>
                <w:rFonts w:ascii="Times New Roman" w:hAnsi="Times New Roman"/>
                <w:sz w:val="16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6"/>
              </w:rPr>
              <w:t xml:space="preserve"> NIE WIADOMO </w:t>
            </w:r>
          </w:p>
        </w:tc>
      </w:tr>
      <w:tr w:rsidR="004D57EC" w:rsidRPr="00D337A2" w14:paraId="79C03FC0" w14:textId="77777777" w:rsidTr="00D07CC9">
        <w:trPr>
          <w:cantSplit/>
          <w:trHeight w:val="391"/>
        </w:trPr>
        <w:tc>
          <w:tcPr>
            <w:tcW w:w="6559" w:type="dxa"/>
            <w:gridSpan w:val="2"/>
          </w:tcPr>
          <w:p w14:paraId="376198FE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17. WSKAZANIE(A) DO ZASTOSOWANIA</w:t>
            </w:r>
          </w:p>
        </w:tc>
        <w:tc>
          <w:tcPr>
            <w:tcW w:w="3701" w:type="dxa"/>
            <w:vMerge/>
          </w:tcPr>
          <w:p w14:paraId="36371227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</w:p>
        </w:tc>
      </w:tr>
      <w:tr w:rsidR="004D57EC" w:rsidRPr="00D337A2" w14:paraId="185DA1C8" w14:textId="77777777" w:rsidTr="00D07CC9">
        <w:trPr>
          <w:trHeight w:val="567"/>
        </w:trPr>
        <w:tc>
          <w:tcPr>
            <w:tcW w:w="4320" w:type="dxa"/>
            <w:tcBorders>
              <w:top w:val="nil"/>
            </w:tcBorders>
          </w:tcPr>
          <w:p w14:paraId="5F5AA3EE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 xml:space="preserve">18. DATA ROZPOCZĘCIA </w:t>
            </w:r>
            <w:r w:rsidRPr="00D337A2">
              <w:rPr>
                <w:rFonts w:ascii="Times New Roman" w:hAnsi="Times New Roman"/>
                <w:sz w:val="16"/>
              </w:rPr>
              <w:br/>
              <w:t>I ZAKOŃCZENIA PODAWANIA PRODUKTU LECZNICZEGO (od/do)</w:t>
            </w:r>
          </w:p>
        </w:tc>
        <w:tc>
          <w:tcPr>
            <w:tcW w:w="5940" w:type="dxa"/>
            <w:gridSpan w:val="2"/>
          </w:tcPr>
          <w:p w14:paraId="334FD2FA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19. OKRES, W KTÓRYM STOSOWANO PRODUKT LECZNICZY</w:t>
            </w:r>
          </w:p>
        </w:tc>
      </w:tr>
    </w:tbl>
    <w:p w14:paraId="5B142AC7" w14:textId="77777777" w:rsidR="004D57EC" w:rsidRPr="00D337A2" w:rsidRDefault="004D57EC" w:rsidP="004D57EC">
      <w:pPr>
        <w:spacing w:before="120"/>
        <w:ind w:left="-720" w:right="227"/>
        <w:jc w:val="center"/>
        <w:rPr>
          <w:rFonts w:ascii="Times New Roman" w:hAnsi="Times New Roman"/>
        </w:rPr>
      </w:pPr>
      <w:r w:rsidRPr="00D337A2">
        <w:rPr>
          <w:rFonts w:ascii="Times New Roman" w:hAnsi="Times New Roman"/>
        </w:rPr>
        <w:t>III.</w:t>
      </w:r>
      <w:r w:rsidRPr="00D337A2">
        <w:rPr>
          <w:rFonts w:ascii="Times New Roman" w:hAnsi="Times New Roman"/>
        </w:rPr>
        <w:tab/>
        <w:t xml:space="preserve">INNE STOSOWANE PRODUKTY LECZNICZE ORAZ INFORMACJE DODATKOWE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D57EC" w:rsidRPr="00D337A2" w14:paraId="0F720C2B" w14:textId="77777777" w:rsidTr="00D07CC9">
        <w:trPr>
          <w:trHeight w:val="567"/>
        </w:trPr>
        <w:tc>
          <w:tcPr>
            <w:tcW w:w="10260" w:type="dxa"/>
          </w:tcPr>
          <w:p w14:paraId="2FBA0C2E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 xml:space="preserve">22. INNE STOSOWANE PRODUKTY LECZNICZE ORAZ DATY ROZPOCZĘCIA I ZAKOŃCZENIA ICH PODAWANIA </w:t>
            </w:r>
            <w:r w:rsidRPr="00D337A2">
              <w:rPr>
                <w:rFonts w:ascii="Times New Roman" w:hAnsi="Times New Roman"/>
                <w:sz w:val="16"/>
                <w:u w:val="single"/>
              </w:rPr>
              <w:t>(</w:t>
            </w:r>
            <w:r w:rsidRPr="00D337A2">
              <w:rPr>
                <w:rFonts w:ascii="Times New Roman" w:hAnsi="Times New Roman"/>
                <w:sz w:val="16"/>
              </w:rPr>
              <w:t>z wyłączeniem produktów leczniczych zastosowanych w związku z niepożądanym działaniem)</w:t>
            </w:r>
          </w:p>
        </w:tc>
      </w:tr>
      <w:tr w:rsidR="004D57EC" w:rsidRPr="00D337A2" w14:paraId="0F691394" w14:textId="77777777" w:rsidTr="00D07CC9">
        <w:trPr>
          <w:trHeight w:val="567"/>
        </w:trPr>
        <w:tc>
          <w:tcPr>
            <w:tcW w:w="10260" w:type="dxa"/>
          </w:tcPr>
          <w:p w14:paraId="25497DBA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 xml:space="preserve">23. INNE ISTOTNE INFORMACJE </w:t>
            </w:r>
            <w:r w:rsidRPr="00D337A2">
              <w:rPr>
                <w:rFonts w:ascii="Times New Roman" w:hAnsi="Times New Roman"/>
                <w:sz w:val="16"/>
                <w:u w:val="single"/>
              </w:rPr>
              <w:t>(</w:t>
            </w:r>
            <w:r w:rsidRPr="00D337A2">
              <w:rPr>
                <w:rFonts w:ascii="Times New Roman" w:hAnsi="Times New Roman"/>
                <w:sz w:val="16"/>
              </w:rPr>
              <w:t>np. badania diagnostyczne, alergie, ciąża, z podaniem daty ostatniej miesiączki)</w:t>
            </w:r>
          </w:p>
        </w:tc>
      </w:tr>
    </w:tbl>
    <w:p w14:paraId="4D20C16C" w14:textId="77777777" w:rsidR="004D57EC" w:rsidRPr="00D337A2" w:rsidRDefault="004D57EC" w:rsidP="004D57EC">
      <w:pPr>
        <w:spacing w:before="120"/>
        <w:ind w:left="-720" w:right="227"/>
        <w:jc w:val="center"/>
        <w:rPr>
          <w:rFonts w:ascii="Times New Roman" w:hAnsi="Times New Roman"/>
        </w:rPr>
      </w:pPr>
      <w:r w:rsidRPr="00D337A2">
        <w:rPr>
          <w:rFonts w:ascii="Times New Roman" w:hAnsi="Times New Roman"/>
        </w:rPr>
        <w:t>IV.</w:t>
      </w:r>
      <w:r w:rsidRPr="00D337A2">
        <w:rPr>
          <w:rFonts w:ascii="Times New Roman" w:hAnsi="Times New Roman"/>
        </w:rPr>
        <w:tab/>
      </w:r>
      <w:r w:rsidRPr="00D337A2">
        <w:rPr>
          <w:rFonts w:ascii="Times New Roman" w:hAnsi="Times New Roman"/>
        </w:rPr>
        <w:tab/>
        <w:t>DANE PODMIOTU ODPOWIEDZIALNEGO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780"/>
        <w:gridCol w:w="3600"/>
      </w:tblGrid>
      <w:tr w:rsidR="004D57EC" w:rsidRPr="00D337A2" w14:paraId="70BE9A6E" w14:textId="77777777" w:rsidTr="00D07CC9">
        <w:trPr>
          <w:cantSplit/>
          <w:trHeight w:val="626"/>
        </w:trPr>
        <w:tc>
          <w:tcPr>
            <w:tcW w:w="6660" w:type="dxa"/>
            <w:gridSpan w:val="2"/>
          </w:tcPr>
          <w:p w14:paraId="7CA92FF6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24a. NAZWA I ADRES PODMIOTU ODPOWIEDZIALNEGO</w:t>
            </w:r>
          </w:p>
          <w:p w14:paraId="327C9808" w14:textId="77777777" w:rsidR="009F368D" w:rsidRDefault="001E1A6D" w:rsidP="009F3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Sirowa Poland Sp. z o.o.</w:t>
            </w:r>
          </w:p>
          <w:p w14:paraId="6441EC7A" w14:textId="448000A9" w:rsidR="001E1A6D" w:rsidRPr="00D337A2" w:rsidRDefault="001E1A6D" w:rsidP="009F3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Poselska 11, 03-931 Warszawa, Polska</w:t>
            </w:r>
          </w:p>
        </w:tc>
        <w:tc>
          <w:tcPr>
            <w:tcW w:w="3600" w:type="dxa"/>
            <w:vMerge w:val="restart"/>
          </w:tcPr>
          <w:p w14:paraId="5019F529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8"/>
              </w:rPr>
            </w:pPr>
          </w:p>
          <w:p w14:paraId="0EDF14DE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  <w:p w14:paraId="1F303C80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  <w:p w14:paraId="188DC8A7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  <w:p w14:paraId="12577375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  <w:p w14:paraId="3FF4F93D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  <w:p w14:paraId="340A79AB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  <w:p w14:paraId="10EA6D2A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  <w:p w14:paraId="0C6AA825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  <w:p w14:paraId="72C15CA5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  <w:p w14:paraId="7F0C1189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  <w:p w14:paraId="0D09AEAE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  <w:p w14:paraId="477F1111" w14:textId="77777777" w:rsidR="004D57EC" w:rsidRPr="00D337A2" w:rsidRDefault="004D57EC" w:rsidP="00D07CC9">
            <w:pPr>
              <w:rPr>
                <w:rFonts w:ascii="Times New Roman" w:hAnsi="Times New Roman"/>
                <w:sz w:val="18"/>
              </w:rPr>
            </w:pPr>
          </w:p>
        </w:tc>
      </w:tr>
      <w:tr w:rsidR="004D57EC" w:rsidRPr="00D337A2" w14:paraId="1A0AA463" w14:textId="77777777" w:rsidTr="00D07CC9">
        <w:trPr>
          <w:cantSplit/>
          <w:trHeight w:val="353"/>
        </w:trPr>
        <w:tc>
          <w:tcPr>
            <w:tcW w:w="2880" w:type="dxa"/>
          </w:tcPr>
          <w:p w14:paraId="5B376552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3780" w:type="dxa"/>
          </w:tcPr>
          <w:p w14:paraId="7736E243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24b. NUMER IDENTYFIKACYJNY NADANY PRZEZ PODMIOT ODPOWIEDZIALNY</w:t>
            </w:r>
          </w:p>
        </w:tc>
        <w:tc>
          <w:tcPr>
            <w:tcW w:w="3600" w:type="dxa"/>
            <w:vMerge/>
          </w:tcPr>
          <w:p w14:paraId="0F931EA0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8"/>
              </w:rPr>
            </w:pPr>
          </w:p>
        </w:tc>
      </w:tr>
      <w:tr w:rsidR="004D57EC" w:rsidRPr="00D337A2" w14:paraId="65121DD0" w14:textId="77777777" w:rsidTr="00D07CC9">
        <w:trPr>
          <w:cantSplit/>
          <w:trHeight w:val="713"/>
        </w:trPr>
        <w:tc>
          <w:tcPr>
            <w:tcW w:w="2880" w:type="dxa"/>
          </w:tcPr>
          <w:p w14:paraId="25512FA6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24c. DATA OTRZYMANIA ZGŁOSZENIA PRZEZ PODMIOT ODPOWIEDZIALNY</w:t>
            </w:r>
          </w:p>
        </w:tc>
        <w:tc>
          <w:tcPr>
            <w:tcW w:w="3780" w:type="dxa"/>
          </w:tcPr>
          <w:p w14:paraId="369DCA4C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 xml:space="preserve">24d. ŹRÓDŁO ZGŁOSZENIA </w:t>
            </w:r>
          </w:p>
          <w:p w14:paraId="5E669B07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</w:p>
          <w:p w14:paraId="21563815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6"/>
              </w:rPr>
              <w:t xml:space="preserve"> BADANIE      </w:t>
            </w:r>
            <w:r w:rsidRPr="00D337A2">
              <w:rPr>
                <w:rFonts w:ascii="Times New Roman" w:hAnsi="Times New Roman"/>
                <w:sz w:val="16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6"/>
              </w:rPr>
              <w:t xml:space="preserve"> LITERATURA FACHOWA</w:t>
            </w:r>
          </w:p>
          <w:p w14:paraId="03B23D9F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6"/>
              </w:rPr>
              <w:t xml:space="preserve"> OSOBA WYKONUJĄCA ZAWÓD MEDYCZNY</w:t>
            </w:r>
          </w:p>
        </w:tc>
        <w:tc>
          <w:tcPr>
            <w:tcW w:w="3600" w:type="dxa"/>
            <w:vMerge/>
          </w:tcPr>
          <w:p w14:paraId="67F2B4E2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8"/>
              </w:rPr>
            </w:pPr>
          </w:p>
        </w:tc>
      </w:tr>
      <w:tr w:rsidR="004D57EC" w:rsidRPr="00D337A2" w14:paraId="14F85314" w14:textId="77777777" w:rsidTr="00D07CC9">
        <w:trPr>
          <w:cantSplit/>
          <w:trHeight w:val="638"/>
        </w:trPr>
        <w:tc>
          <w:tcPr>
            <w:tcW w:w="2880" w:type="dxa"/>
          </w:tcPr>
          <w:p w14:paraId="030E9AFE" w14:textId="77777777" w:rsidR="004D57EC" w:rsidRPr="00D337A2" w:rsidRDefault="004D57EC" w:rsidP="00D07CC9">
            <w:pPr>
              <w:ind w:right="-70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DATA ZGŁOSZENIA</w:t>
            </w:r>
          </w:p>
        </w:tc>
        <w:tc>
          <w:tcPr>
            <w:tcW w:w="3780" w:type="dxa"/>
          </w:tcPr>
          <w:p w14:paraId="625CC15C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</w:rPr>
              <w:t>25a. TYP ZGŁOSZENIA</w:t>
            </w:r>
          </w:p>
          <w:p w14:paraId="1B72E462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6"/>
              </w:rPr>
              <w:t xml:space="preserve"> ZGŁOSZENIE POCZĄTKOWE </w:t>
            </w:r>
          </w:p>
          <w:p w14:paraId="21B034AF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6"/>
              </w:rPr>
            </w:pPr>
            <w:r w:rsidRPr="00D337A2">
              <w:rPr>
                <w:rFonts w:ascii="Times New Roman" w:hAnsi="Times New Roman"/>
                <w:sz w:val="16"/>
                <w:lang w:val="en-GB"/>
              </w:rPr>
              <w:sym w:font="Webdings" w:char="F063"/>
            </w:r>
            <w:r w:rsidRPr="00D337A2">
              <w:rPr>
                <w:rFonts w:ascii="Times New Roman" w:hAnsi="Times New Roman"/>
                <w:sz w:val="16"/>
              </w:rPr>
              <w:t xml:space="preserve"> ZGŁOSZENIE UZUPEŁNIAJĄCE</w:t>
            </w:r>
          </w:p>
        </w:tc>
        <w:tc>
          <w:tcPr>
            <w:tcW w:w="3600" w:type="dxa"/>
            <w:vMerge/>
          </w:tcPr>
          <w:p w14:paraId="7FE1D013" w14:textId="77777777" w:rsidR="004D57EC" w:rsidRPr="00D337A2" w:rsidRDefault="004D57EC" w:rsidP="00D07CC9">
            <w:pPr>
              <w:ind w:right="229"/>
              <w:rPr>
                <w:rFonts w:ascii="Times New Roman" w:hAnsi="Times New Roman"/>
                <w:sz w:val="18"/>
              </w:rPr>
            </w:pPr>
          </w:p>
        </w:tc>
      </w:tr>
    </w:tbl>
    <w:p w14:paraId="7FC24616" w14:textId="77777777" w:rsidR="004D57EC" w:rsidRDefault="004D57EC" w:rsidP="004D57EC">
      <w:pPr>
        <w:ind w:right="229"/>
        <w:rPr>
          <w:rFonts w:ascii="Times New Roman" w:hAnsi="Times New Roman"/>
          <w:sz w:val="24"/>
        </w:rPr>
      </w:pPr>
    </w:p>
    <w:p w14:paraId="0598F63E" w14:textId="77777777" w:rsidR="005848C9" w:rsidRDefault="005848C9" w:rsidP="004D57EC">
      <w:pPr>
        <w:ind w:right="229"/>
        <w:rPr>
          <w:rFonts w:ascii="Times New Roman" w:hAnsi="Times New Roman"/>
          <w:sz w:val="24"/>
        </w:rPr>
      </w:pPr>
    </w:p>
    <w:p w14:paraId="101F5893" w14:textId="77777777" w:rsidR="005848C9" w:rsidRDefault="005848C9" w:rsidP="004D57EC">
      <w:pPr>
        <w:ind w:right="229"/>
        <w:rPr>
          <w:rFonts w:ascii="Times New Roman" w:hAnsi="Times New Roman"/>
          <w:sz w:val="24"/>
        </w:rPr>
      </w:pPr>
    </w:p>
    <w:p w14:paraId="5B07AF67" w14:textId="77777777" w:rsidR="004D57EC" w:rsidRPr="00975320" w:rsidRDefault="004D57EC" w:rsidP="004D57EC">
      <w:pPr>
        <w:ind w:right="229"/>
        <w:rPr>
          <w:rFonts w:ascii="Times New Roman" w:hAnsi="Times New Roman"/>
          <w:b/>
          <w:bCs/>
          <w:sz w:val="24"/>
        </w:rPr>
      </w:pPr>
      <w:r w:rsidRPr="00975320">
        <w:rPr>
          <w:rFonts w:ascii="Times New Roman" w:hAnsi="Times New Roman"/>
          <w:b/>
          <w:bCs/>
          <w:sz w:val="24"/>
        </w:rPr>
        <w:lastRenderedPageBreak/>
        <w:t>DANE OSOBY ZGŁASZAJĄCEJ:</w:t>
      </w:r>
    </w:p>
    <w:p w14:paraId="50E0F488" w14:textId="77777777" w:rsidR="004D57EC" w:rsidRPr="00B8057A" w:rsidRDefault="004D57EC" w:rsidP="004D57EC">
      <w:pPr>
        <w:ind w:right="229"/>
        <w:rPr>
          <w:rFonts w:ascii="Times New Roman" w:hAnsi="Times New Roman"/>
          <w:sz w:val="24"/>
        </w:rPr>
      </w:pPr>
      <w:r w:rsidRPr="00B8057A">
        <w:rPr>
          <w:rFonts w:ascii="Times New Roman" w:hAnsi="Times New Roman"/>
          <w:sz w:val="24"/>
        </w:rPr>
        <w:t>Imię i nazwisko: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B8057A">
        <w:rPr>
          <w:rFonts w:ascii="Times New Roman" w:hAnsi="Times New Roman"/>
          <w:sz w:val="24"/>
        </w:rPr>
        <w:t xml:space="preserve">Specjalizacja:  </w:t>
      </w:r>
    </w:p>
    <w:p w14:paraId="6111F7BF" w14:textId="77777777" w:rsidR="004D57EC" w:rsidRPr="00B8057A" w:rsidRDefault="004D57EC" w:rsidP="004D57EC">
      <w:pPr>
        <w:ind w:right="229"/>
        <w:rPr>
          <w:rFonts w:ascii="Times New Roman" w:hAnsi="Times New Roman"/>
          <w:sz w:val="24"/>
        </w:rPr>
      </w:pPr>
      <w:r w:rsidRPr="00B8057A">
        <w:rPr>
          <w:rFonts w:ascii="Times New Roman" w:hAnsi="Times New Roman"/>
          <w:sz w:val="24"/>
        </w:rPr>
        <w:t>Adres miejsca wykonywania</w:t>
      </w:r>
      <w:r>
        <w:rPr>
          <w:rFonts w:ascii="Times New Roman" w:hAnsi="Times New Roman"/>
          <w:sz w:val="24"/>
        </w:rPr>
        <w:t xml:space="preserve"> </w:t>
      </w:r>
      <w:r w:rsidRPr="00B8057A">
        <w:rPr>
          <w:rFonts w:ascii="Times New Roman" w:hAnsi="Times New Roman"/>
          <w:sz w:val="24"/>
        </w:rPr>
        <w:t>zawodu:</w:t>
      </w:r>
    </w:p>
    <w:p w14:paraId="095A3B46" w14:textId="77777777" w:rsidR="004D57EC" w:rsidRPr="00B8057A" w:rsidRDefault="004D57EC" w:rsidP="004D57EC">
      <w:pPr>
        <w:ind w:right="229"/>
        <w:rPr>
          <w:rFonts w:ascii="Times New Roman" w:hAnsi="Times New Roman"/>
          <w:sz w:val="24"/>
        </w:rPr>
      </w:pPr>
      <w:r w:rsidRPr="00B8057A">
        <w:rPr>
          <w:rFonts w:ascii="Times New Roman" w:hAnsi="Times New Roman"/>
          <w:sz w:val="24"/>
        </w:rPr>
        <w:t>Telefon:</w:t>
      </w:r>
    </w:p>
    <w:p w14:paraId="65A09A95" w14:textId="77777777" w:rsidR="004D57EC" w:rsidRDefault="004D57EC" w:rsidP="004D57EC">
      <w:pPr>
        <w:ind w:right="229"/>
        <w:rPr>
          <w:rFonts w:ascii="Times New Roman" w:hAnsi="Times New Roman"/>
          <w:sz w:val="24"/>
        </w:rPr>
      </w:pPr>
      <w:r w:rsidRPr="00B8057A">
        <w:rPr>
          <w:rFonts w:ascii="Times New Roman" w:hAnsi="Times New Roman"/>
          <w:sz w:val="24"/>
        </w:rPr>
        <w:t>E-mail:</w:t>
      </w:r>
      <w:r w:rsidRPr="00B8057A">
        <w:rPr>
          <w:rFonts w:ascii="Times New Roman" w:hAnsi="Times New Roman"/>
          <w:sz w:val="24"/>
        </w:rPr>
        <w:tab/>
      </w:r>
    </w:p>
    <w:p w14:paraId="5D574222" w14:textId="77777777" w:rsidR="004D57EC" w:rsidRPr="00B8057A" w:rsidRDefault="004D57EC" w:rsidP="004D57EC">
      <w:pPr>
        <w:ind w:right="229"/>
        <w:rPr>
          <w:rFonts w:ascii="Times New Roman" w:hAnsi="Times New Roman"/>
          <w:sz w:val="24"/>
        </w:rPr>
      </w:pPr>
      <w:r w:rsidRPr="00B8057A">
        <w:rPr>
          <w:rFonts w:ascii="Times New Roman" w:hAnsi="Times New Roman"/>
          <w:sz w:val="24"/>
        </w:rPr>
        <w:t>Data i podpis</w:t>
      </w:r>
      <w:r>
        <w:rPr>
          <w:rFonts w:ascii="Times New Roman" w:hAnsi="Times New Roman"/>
          <w:sz w:val="24"/>
        </w:rPr>
        <w:t xml:space="preserve"> (jeżeli zgłoszenie nie jest przekazywane drogą elektroniczną)</w:t>
      </w:r>
      <w:r w:rsidRPr="00B8057A">
        <w:rPr>
          <w:rFonts w:ascii="Times New Roman" w:hAnsi="Times New Roman"/>
          <w:sz w:val="24"/>
        </w:rPr>
        <w:t xml:space="preserve">: </w:t>
      </w:r>
    </w:p>
    <w:p w14:paraId="779103CA" w14:textId="77777777" w:rsidR="004D57EC" w:rsidRPr="00B8057A" w:rsidRDefault="004D57EC" w:rsidP="004D57EC">
      <w:pPr>
        <w:ind w:right="229"/>
        <w:rPr>
          <w:rFonts w:ascii="Times New Roman" w:hAnsi="Times New Roman"/>
          <w:sz w:val="24"/>
        </w:rPr>
      </w:pPr>
    </w:p>
    <w:p w14:paraId="114B5CBD" w14:textId="77777777" w:rsidR="004D57EC" w:rsidRPr="00B8057A" w:rsidRDefault="004D57EC" w:rsidP="004D57EC">
      <w:pPr>
        <w:ind w:right="229"/>
        <w:rPr>
          <w:rFonts w:ascii="Times New Roman" w:hAnsi="Times New Roman"/>
          <w:sz w:val="24"/>
        </w:rPr>
      </w:pPr>
    </w:p>
    <w:p w14:paraId="133177FC" w14:textId="77777777" w:rsidR="004D57EC" w:rsidRPr="00B8057A" w:rsidRDefault="004D57EC" w:rsidP="004D57EC">
      <w:pPr>
        <w:ind w:right="229"/>
        <w:rPr>
          <w:rFonts w:ascii="Times New Roman" w:hAnsi="Times New Roman"/>
          <w:sz w:val="24"/>
        </w:rPr>
      </w:pPr>
      <w:r w:rsidRPr="00B8057A">
        <w:rPr>
          <w:rFonts w:ascii="Times New Roman" w:hAnsi="Times New Roman"/>
          <w:sz w:val="24"/>
        </w:rPr>
        <w:t xml:space="preserve">Aby zgłoszenie było ważne, musi zawierać przynajmniej: </w:t>
      </w:r>
    </w:p>
    <w:p w14:paraId="6BD4B04C" w14:textId="77777777" w:rsidR="004D57EC" w:rsidRPr="00B8057A" w:rsidRDefault="004D57EC" w:rsidP="004D57EC">
      <w:pPr>
        <w:ind w:right="229"/>
        <w:rPr>
          <w:rFonts w:ascii="Times New Roman" w:hAnsi="Times New Roman"/>
          <w:sz w:val="24"/>
        </w:rPr>
      </w:pPr>
      <w:r w:rsidRPr="00B8057A">
        <w:rPr>
          <w:rFonts w:ascii="Times New Roman" w:hAnsi="Times New Roman"/>
          <w:sz w:val="24"/>
        </w:rPr>
        <w:t>1.</w:t>
      </w:r>
      <w:r w:rsidRPr="00B8057A">
        <w:rPr>
          <w:rFonts w:ascii="Times New Roman" w:hAnsi="Times New Roman"/>
          <w:sz w:val="24"/>
        </w:rPr>
        <w:tab/>
        <w:t xml:space="preserve">Dane identyfikacyjne pacjenta </w:t>
      </w:r>
    </w:p>
    <w:p w14:paraId="597C44D3" w14:textId="77777777" w:rsidR="004D57EC" w:rsidRPr="00B8057A" w:rsidRDefault="004D57EC" w:rsidP="004D57EC">
      <w:pPr>
        <w:ind w:right="229"/>
        <w:rPr>
          <w:rFonts w:ascii="Times New Roman" w:hAnsi="Times New Roman"/>
          <w:sz w:val="24"/>
        </w:rPr>
      </w:pPr>
      <w:r w:rsidRPr="00B8057A">
        <w:rPr>
          <w:rFonts w:ascii="Times New Roman" w:hAnsi="Times New Roman"/>
          <w:sz w:val="24"/>
        </w:rPr>
        <w:t>2.</w:t>
      </w:r>
      <w:r w:rsidRPr="00B8057A">
        <w:rPr>
          <w:rFonts w:ascii="Times New Roman" w:hAnsi="Times New Roman"/>
          <w:sz w:val="24"/>
        </w:rPr>
        <w:tab/>
        <w:t>Opis działania niepożądanego (jednego lub więcej)</w:t>
      </w:r>
    </w:p>
    <w:p w14:paraId="0F693E2D" w14:textId="77777777" w:rsidR="004D57EC" w:rsidRPr="00B8057A" w:rsidRDefault="004D57EC" w:rsidP="004D57EC">
      <w:pPr>
        <w:ind w:left="708" w:right="229" w:hanging="708"/>
        <w:rPr>
          <w:rFonts w:ascii="Times New Roman" w:hAnsi="Times New Roman"/>
          <w:sz w:val="24"/>
        </w:rPr>
      </w:pPr>
      <w:r w:rsidRPr="00B8057A">
        <w:rPr>
          <w:rFonts w:ascii="Times New Roman" w:hAnsi="Times New Roman"/>
          <w:sz w:val="24"/>
        </w:rPr>
        <w:t>3.</w:t>
      </w:r>
      <w:r w:rsidRPr="00B8057A">
        <w:rPr>
          <w:rFonts w:ascii="Times New Roman" w:hAnsi="Times New Roman"/>
          <w:sz w:val="24"/>
        </w:rPr>
        <w:tab/>
        <w:t>Nazwę produktu leczniczego / substancji czynnej, której stosowanie spowodowało podejrzenie działania niepożądanego.</w:t>
      </w:r>
    </w:p>
    <w:p w14:paraId="538310EC" w14:textId="77777777" w:rsidR="004D57EC" w:rsidRPr="00B8057A" w:rsidRDefault="004D57EC" w:rsidP="004D57EC">
      <w:pPr>
        <w:ind w:right="229"/>
        <w:rPr>
          <w:rFonts w:ascii="Times New Roman" w:hAnsi="Times New Roman"/>
          <w:sz w:val="24"/>
        </w:rPr>
      </w:pPr>
      <w:r w:rsidRPr="00B8057A">
        <w:rPr>
          <w:rFonts w:ascii="Times New Roman" w:hAnsi="Times New Roman"/>
          <w:sz w:val="24"/>
        </w:rPr>
        <w:t>4.</w:t>
      </w:r>
      <w:r w:rsidRPr="00B8057A">
        <w:rPr>
          <w:rFonts w:ascii="Times New Roman" w:hAnsi="Times New Roman"/>
          <w:sz w:val="24"/>
        </w:rPr>
        <w:tab/>
        <w:t>Dane identyfikacyjne osoby zgłaszającej</w:t>
      </w:r>
    </w:p>
    <w:p w14:paraId="662D1FFF" w14:textId="77777777" w:rsidR="004D57EC" w:rsidRPr="00B8057A" w:rsidRDefault="004D57EC" w:rsidP="004D57EC">
      <w:pPr>
        <w:ind w:right="229"/>
        <w:rPr>
          <w:rFonts w:ascii="Times New Roman" w:hAnsi="Times New Roman"/>
          <w:sz w:val="24"/>
        </w:rPr>
      </w:pPr>
    </w:p>
    <w:p w14:paraId="6C3179E9" w14:textId="77777777" w:rsidR="004D57EC" w:rsidRDefault="004D57EC" w:rsidP="004D57EC">
      <w:pPr>
        <w:ind w:right="229"/>
        <w:rPr>
          <w:rFonts w:ascii="Times New Roman" w:hAnsi="Times New Roman"/>
          <w:sz w:val="24"/>
        </w:rPr>
      </w:pPr>
      <w:r w:rsidRPr="00B8057A">
        <w:rPr>
          <w:rFonts w:ascii="Times New Roman" w:hAnsi="Times New Roman"/>
          <w:sz w:val="24"/>
        </w:rPr>
        <w:t>Wypełnienie pozostałych pól formularza ułatwi ocenę związku przyczynowo-skutkowego między produktem leczniczym a działaniem niepożądanym.</w:t>
      </w:r>
    </w:p>
    <w:p w14:paraId="411EDEA6" w14:textId="77777777" w:rsidR="004D57EC" w:rsidRDefault="004D57EC" w:rsidP="004D57EC">
      <w:pPr>
        <w:ind w:right="229"/>
        <w:rPr>
          <w:rFonts w:ascii="Times New Roman" w:hAnsi="Times New Roman"/>
          <w:sz w:val="24"/>
        </w:rPr>
      </w:pPr>
    </w:p>
    <w:p w14:paraId="58505BA6" w14:textId="77777777" w:rsidR="004D57EC" w:rsidRPr="00FA767D" w:rsidRDefault="004D57EC" w:rsidP="004D57EC">
      <w:pPr>
        <w:ind w:right="229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70"/>
        <w:gridCol w:w="6392"/>
      </w:tblGrid>
      <w:tr w:rsidR="004D57EC" w:rsidRPr="00FA767D" w14:paraId="2005897D" w14:textId="77777777" w:rsidTr="00D07CC9">
        <w:trPr>
          <w:tblHeader/>
        </w:trPr>
        <w:tc>
          <w:tcPr>
            <w:tcW w:w="5000" w:type="pct"/>
            <w:gridSpan w:val="2"/>
            <w:shd w:val="clear" w:color="auto" w:fill="D9D9D9"/>
          </w:tcPr>
          <w:p w14:paraId="1DD8C4E0" w14:textId="77777777" w:rsidR="004D57EC" w:rsidRPr="00FA767D" w:rsidRDefault="004D57EC" w:rsidP="00D07CC9">
            <w:pPr>
              <w:pStyle w:val="TabelaNAG"/>
              <w:rPr>
                <w:rFonts w:ascii="Times New Roman" w:hAnsi="Times New Roman" w:cs="Times New Roman"/>
                <w:szCs w:val="24"/>
              </w:rPr>
            </w:pPr>
            <w:r w:rsidRPr="00FA767D">
              <w:rPr>
                <w:rFonts w:ascii="Times New Roman" w:hAnsi="Times New Roman" w:cs="Times New Roman"/>
                <w:szCs w:val="24"/>
              </w:rPr>
              <w:t xml:space="preserve">Klauzula informacyjna dot. zgłoszenia DZIAŁANIA NIEPOŻADANEGO </w:t>
            </w:r>
          </w:p>
        </w:tc>
      </w:tr>
      <w:tr w:rsidR="004D57EC" w:rsidRPr="00FA767D" w14:paraId="6C8E74DF" w14:textId="77777777" w:rsidTr="00D07CC9">
        <w:tc>
          <w:tcPr>
            <w:tcW w:w="1449" w:type="pct"/>
            <w:shd w:val="clear" w:color="auto" w:fill="F2F2F2"/>
            <w:vAlign w:val="center"/>
          </w:tcPr>
          <w:p w14:paraId="0F783829" w14:textId="77777777" w:rsidR="004D57EC" w:rsidRPr="00FA767D" w:rsidRDefault="004D57EC" w:rsidP="00D07CC9">
            <w:pPr>
              <w:pStyle w:val="Tytuwramcedolewej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A767D">
              <w:rPr>
                <w:rFonts w:ascii="Times New Roman" w:hAnsi="Times New Roman" w:cs="Times New Roman"/>
                <w:sz w:val="24"/>
              </w:rPr>
              <w:t>TOŻSAMOŚĆ ADMINISTRATORA</w:t>
            </w:r>
          </w:p>
        </w:tc>
        <w:tc>
          <w:tcPr>
            <w:tcW w:w="3551" w:type="pct"/>
            <w:shd w:val="clear" w:color="auto" w:fill="auto"/>
          </w:tcPr>
          <w:p w14:paraId="120F35C5" w14:textId="3F7B427C" w:rsidR="004D57EC" w:rsidRPr="00D337A2" w:rsidRDefault="004D57EC" w:rsidP="00D07CC9">
            <w:pPr>
              <w:rPr>
                <w:rFonts w:ascii="Times New Roman" w:hAnsi="Times New Roman"/>
                <w:sz w:val="24"/>
              </w:rPr>
            </w:pPr>
            <w:r w:rsidRPr="00D337A2">
              <w:rPr>
                <w:rFonts w:ascii="Times New Roman" w:hAnsi="Times New Roman"/>
                <w:sz w:val="24"/>
              </w:rPr>
              <w:t xml:space="preserve">Administratorem Państwa danych osobowych jest </w:t>
            </w:r>
            <w:r w:rsidR="0041597A">
              <w:rPr>
                <w:rFonts w:ascii="Times New Roman" w:hAnsi="Times New Roman"/>
                <w:sz w:val="24"/>
              </w:rPr>
              <w:t>SIROWA POLAND Sp. z.o.o.</w:t>
            </w:r>
            <w:r w:rsidRPr="00D337A2">
              <w:rPr>
                <w:rFonts w:ascii="Times New Roman" w:hAnsi="Times New Roman"/>
                <w:sz w:val="24"/>
              </w:rPr>
              <w:t xml:space="preserve">  z siedzibą w </w:t>
            </w:r>
            <w:r w:rsidR="0041597A">
              <w:rPr>
                <w:rFonts w:ascii="Times New Roman" w:hAnsi="Times New Roman"/>
                <w:sz w:val="24"/>
              </w:rPr>
              <w:t>Warszawie</w:t>
            </w:r>
            <w:r w:rsidRPr="00D337A2">
              <w:rPr>
                <w:rFonts w:ascii="Times New Roman" w:hAnsi="Times New Roman"/>
                <w:sz w:val="24"/>
              </w:rPr>
              <w:t xml:space="preserve">, ul. </w:t>
            </w:r>
            <w:r w:rsidR="00C62184">
              <w:rPr>
                <w:rFonts w:ascii="Times New Roman" w:hAnsi="Times New Roman"/>
                <w:sz w:val="24"/>
              </w:rPr>
              <w:t>Poselska 11</w:t>
            </w:r>
            <w:r w:rsidRPr="00D337A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D57EC" w:rsidRPr="00FA767D" w14:paraId="0EA8CFE8" w14:textId="77777777" w:rsidTr="00D07CC9">
        <w:tc>
          <w:tcPr>
            <w:tcW w:w="1449" w:type="pct"/>
            <w:shd w:val="clear" w:color="auto" w:fill="F2F2F2"/>
            <w:vAlign w:val="center"/>
          </w:tcPr>
          <w:p w14:paraId="30267298" w14:textId="77777777" w:rsidR="004D57EC" w:rsidRPr="00FA767D" w:rsidRDefault="004D57EC" w:rsidP="00D07CC9">
            <w:pPr>
              <w:pStyle w:val="Tytuwramcedolewej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A767D">
              <w:rPr>
                <w:rFonts w:ascii="Times New Roman" w:hAnsi="Times New Roman" w:cs="Times New Roman"/>
                <w:sz w:val="24"/>
              </w:rPr>
              <w:t>DANE KONTAKTOWE ADMINISTRATORA</w:t>
            </w:r>
          </w:p>
        </w:tc>
        <w:tc>
          <w:tcPr>
            <w:tcW w:w="3551" w:type="pct"/>
            <w:shd w:val="clear" w:color="auto" w:fill="auto"/>
          </w:tcPr>
          <w:p w14:paraId="4E06F421" w14:textId="77777777" w:rsidR="004D57EC" w:rsidRPr="009F368D" w:rsidRDefault="004D57EC" w:rsidP="00D07CC9">
            <w:pPr>
              <w:pStyle w:val="NormalWeb"/>
              <w:jc w:val="both"/>
              <w:rPr>
                <w:lang w:eastAsia="en-US"/>
              </w:rPr>
            </w:pPr>
            <w:r w:rsidRPr="009F368D">
              <w:rPr>
                <w:lang w:eastAsia="en-US"/>
              </w:rPr>
              <w:t xml:space="preserve">Z administratorem danych można się skontaktować: </w:t>
            </w:r>
          </w:p>
          <w:p w14:paraId="7BD077B1" w14:textId="77777777" w:rsidR="004D57EC" w:rsidRPr="009F368D" w:rsidRDefault="004D57EC" w:rsidP="004D57EC">
            <w:pPr>
              <w:pStyle w:val="NormalWeb"/>
              <w:numPr>
                <w:ilvl w:val="0"/>
                <w:numId w:val="3"/>
              </w:numPr>
              <w:ind w:left="714" w:hanging="357"/>
              <w:jc w:val="both"/>
              <w:rPr>
                <w:lang w:eastAsia="en-US"/>
              </w:rPr>
            </w:pPr>
            <w:r w:rsidRPr="009F368D">
              <w:rPr>
                <w:lang w:eastAsia="en-US"/>
              </w:rPr>
              <w:t xml:space="preserve">listownie na powyżej wskazany adres siedziby; </w:t>
            </w:r>
          </w:p>
          <w:p w14:paraId="078CBC1D" w14:textId="48EA8572" w:rsidR="004D57EC" w:rsidRPr="009F368D" w:rsidRDefault="004D57EC" w:rsidP="00C62951">
            <w:pPr>
              <w:pStyle w:val="NormalWeb"/>
              <w:numPr>
                <w:ilvl w:val="0"/>
                <w:numId w:val="3"/>
              </w:numPr>
              <w:ind w:left="714" w:hanging="357"/>
              <w:jc w:val="both"/>
              <w:rPr>
                <w:lang w:eastAsia="en-US"/>
              </w:rPr>
            </w:pPr>
            <w:r w:rsidRPr="009F368D">
              <w:rPr>
                <w:lang w:eastAsia="en-US"/>
              </w:rPr>
              <w:t>przez email</w:t>
            </w:r>
            <w:r w:rsidR="00330A84" w:rsidRPr="009F368D">
              <w:rPr>
                <w:lang w:eastAsia="en-US"/>
              </w:rPr>
              <w:t xml:space="preserve"> </w:t>
            </w:r>
            <w:hyperlink r:id="rId8" w:history="1">
              <w:r w:rsidR="00C62951" w:rsidRPr="00743DDA">
                <w:rPr>
                  <w:rStyle w:val="Hyperlink"/>
                  <w:lang w:eastAsia="en-US"/>
                </w:rPr>
                <w:t>p</w:t>
              </w:r>
              <w:r w:rsidR="00C62951" w:rsidRPr="00743DDA">
                <w:rPr>
                  <w:rStyle w:val="Hyperlink"/>
                </w:rPr>
                <w:t>l.sirowa</w:t>
              </w:r>
              <w:r w:rsidR="00C62951" w:rsidRPr="00743DDA">
                <w:rPr>
                  <w:rStyle w:val="Hyperlink"/>
                  <w:lang w:eastAsia="en-US"/>
                </w:rPr>
                <w:t>@sirowa.com</w:t>
              </w:r>
            </w:hyperlink>
            <w:r w:rsidRPr="00C62951">
              <w:rPr>
                <w:b/>
                <w:bCs/>
                <w:lang w:eastAsia="en-US"/>
              </w:rPr>
              <w:t>;</w:t>
            </w:r>
          </w:p>
          <w:p w14:paraId="3D194CEC" w14:textId="1E0589E9" w:rsidR="004D57EC" w:rsidRPr="009F368D" w:rsidRDefault="004D57EC" w:rsidP="005848C9">
            <w:pPr>
              <w:pStyle w:val="NormalWeb"/>
              <w:ind w:left="357"/>
              <w:jc w:val="both"/>
              <w:rPr>
                <w:lang w:eastAsia="en-US"/>
              </w:rPr>
            </w:pPr>
          </w:p>
        </w:tc>
      </w:tr>
      <w:tr w:rsidR="004D57EC" w:rsidRPr="00FA767D" w14:paraId="2951DB8A" w14:textId="77777777" w:rsidTr="00D07CC9">
        <w:trPr>
          <w:trHeight w:val="1585"/>
        </w:trPr>
        <w:tc>
          <w:tcPr>
            <w:tcW w:w="1449" w:type="pct"/>
            <w:shd w:val="clear" w:color="auto" w:fill="F2F2F2"/>
            <w:vAlign w:val="center"/>
          </w:tcPr>
          <w:p w14:paraId="7D3CA668" w14:textId="77777777" w:rsidR="004D57EC" w:rsidRPr="00FA767D" w:rsidRDefault="004D57EC" w:rsidP="00D07CC9">
            <w:pPr>
              <w:pStyle w:val="Tytuwramcedolewej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A767D">
              <w:rPr>
                <w:rFonts w:ascii="Times New Roman" w:hAnsi="Times New Roman" w:cs="Times New Roman"/>
                <w:sz w:val="24"/>
              </w:rPr>
              <w:t>DANE KONTAKTOWE INSPEKTORA OCHRONY DANYCH</w:t>
            </w:r>
          </w:p>
        </w:tc>
        <w:tc>
          <w:tcPr>
            <w:tcW w:w="3551" w:type="pct"/>
            <w:shd w:val="clear" w:color="auto" w:fill="auto"/>
          </w:tcPr>
          <w:p w14:paraId="1AC8EDA7" w14:textId="24B29AEE" w:rsidR="004D57EC" w:rsidRPr="009F368D" w:rsidRDefault="004D57EC" w:rsidP="00D07CC9">
            <w:pPr>
              <w:rPr>
                <w:rFonts w:ascii="Times New Roman" w:hAnsi="Times New Roman"/>
                <w:sz w:val="24"/>
              </w:rPr>
            </w:pPr>
            <w:r w:rsidRPr="009F368D">
              <w:rPr>
                <w:rFonts w:ascii="Times New Roman" w:hAnsi="Times New Roman"/>
                <w:sz w:val="24"/>
              </w:rPr>
              <w:t>Administrator wyznaczył inspektora ochrony danych, z którym może się Pani / Pan skontaktować poprzez e-mail</w:t>
            </w:r>
            <w:r w:rsidR="00D27AD3" w:rsidRPr="009F368D">
              <w:rPr>
                <w:rFonts w:ascii="Times New Roman" w:hAnsi="Times New Roman"/>
                <w:sz w:val="24"/>
              </w:rPr>
              <w:t xml:space="preserve"> </w:t>
            </w:r>
            <w:hyperlink r:id="rId9" w:history="1">
              <w:r w:rsidR="00C62951" w:rsidRPr="00743DDA">
                <w:rPr>
                  <w:rStyle w:val="Hyperlink"/>
                  <w:rFonts w:ascii="Times New Roman" w:hAnsi="Times New Roman"/>
                  <w:sz w:val="24"/>
                </w:rPr>
                <w:t>pl.sirowa@sirowa.com</w:t>
              </w:r>
            </w:hyperlink>
            <w:r w:rsidR="00C62951">
              <w:rPr>
                <w:rFonts w:ascii="Times New Roman" w:hAnsi="Times New Roman"/>
                <w:sz w:val="24"/>
              </w:rPr>
              <w:t xml:space="preserve"> </w:t>
            </w:r>
            <w:r w:rsidRPr="009F368D">
              <w:rPr>
                <w:rFonts w:ascii="Times New Roman" w:hAnsi="Times New Roman"/>
                <w:sz w:val="24"/>
              </w:rPr>
              <w:t>lub pisemnie na adres siedziby administratora. Z inspektorem ochrony danych można się kontaktować we wszystkich sprawach dotyczących przetwarzania danych osobowych oraz korzystania z praw związanych z przetwarzaniem danych.</w:t>
            </w:r>
          </w:p>
        </w:tc>
      </w:tr>
      <w:tr w:rsidR="004D57EC" w:rsidRPr="00FA767D" w14:paraId="542A91D4" w14:textId="77777777" w:rsidTr="00D07CC9">
        <w:trPr>
          <w:trHeight w:val="981"/>
        </w:trPr>
        <w:tc>
          <w:tcPr>
            <w:tcW w:w="1449" w:type="pct"/>
            <w:shd w:val="clear" w:color="auto" w:fill="F2F2F2"/>
            <w:vAlign w:val="center"/>
          </w:tcPr>
          <w:p w14:paraId="445FF5A1" w14:textId="77777777" w:rsidR="004D57EC" w:rsidRPr="00FA767D" w:rsidRDefault="004D57EC" w:rsidP="00D07CC9">
            <w:pPr>
              <w:pStyle w:val="Tytuwramcedolewej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A767D">
              <w:rPr>
                <w:rFonts w:ascii="Times New Roman" w:hAnsi="Times New Roman" w:cs="Times New Roman"/>
                <w:sz w:val="24"/>
              </w:rPr>
              <w:t>CELE PRZETWARZANIA I PODSTAWA PRAWNA</w:t>
            </w:r>
          </w:p>
        </w:tc>
        <w:tc>
          <w:tcPr>
            <w:tcW w:w="3551" w:type="pct"/>
            <w:shd w:val="clear" w:color="auto" w:fill="auto"/>
          </w:tcPr>
          <w:p w14:paraId="305EF9AE" w14:textId="77777777" w:rsidR="004D57EC" w:rsidRPr="00FA767D" w:rsidRDefault="004D57EC" w:rsidP="00D07CC9">
            <w:pPr>
              <w:rPr>
                <w:rFonts w:ascii="Times New Roman" w:hAnsi="Times New Roman"/>
                <w:sz w:val="24"/>
              </w:rPr>
            </w:pPr>
            <w:r w:rsidRPr="00FA767D">
              <w:rPr>
                <w:rFonts w:ascii="Times New Roman" w:hAnsi="Times New Roman"/>
                <w:sz w:val="24"/>
              </w:rPr>
              <w:t>Państwa dane będą przetwarzane w celu sprawowania nadzoru nad bezpieczeństwem produktów leczniczych, monitorowania bezpieczeństwa produktów leczniczych oraz zgłaszania przypadków działań niepożądanych produktów leczniczych właściwym organom.</w:t>
            </w:r>
          </w:p>
          <w:p w14:paraId="469D5A08" w14:textId="77777777" w:rsidR="004D57EC" w:rsidRPr="00FA767D" w:rsidRDefault="004D57EC" w:rsidP="00D07CC9">
            <w:pPr>
              <w:ind w:right="240"/>
              <w:textAlignment w:val="baseline"/>
              <w:rPr>
                <w:rFonts w:ascii="Times New Roman" w:hAnsi="Times New Roman"/>
                <w:sz w:val="24"/>
              </w:rPr>
            </w:pPr>
            <w:r w:rsidRPr="00FA767D">
              <w:rPr>
                <w:rFonts w:ascii="Times New Roman" w:hAnsi="Times New Roman"/>
                <w:sz w:val="24"/>
              </w:rPr>
              <w:t xml:space="preserve">Dane osobowe zawarte w formularzu zgłoszenia będą̨ przetwarzane w oparciu o:  </w:t>
            </w:r>
          </w:p>
          <w:p w14:paraId="1D93CC3C" w14:textId="77777777" w:rsidR="004D57EC" w:rsidRPr="00FA767D" w:rsidRDefault="004D57EC" w:rsidP="004D5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90" w:right="240" w:hanging="4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art. 6 ust. 1 lit. c  RODO* - </w:t>
            </w:r>
            <w:r w:rsidRPr="00FA767D">
              <w:rPr>
                <w:rFonts w:ascii="Times New Roman" w:hAnsi="Times New Roman"/>
                <w:sz w:val="24"/>
                <w:szCs w:val="24"/>
              </w:rPr>
              <w:t>przetwarzanie danych jest niezbędne do wypełnienia obowiązku prawnego ciążącego na Administratorze na podstawie art. 36e ust. 1 ustawy prawo farmaceutyczne;</w:t>
            </w:r>
            <w:r w:rsidRPr="00FA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4A0EDFC8" w14:textId="77777777" w:rsidR="004D57EC" w:rsidRPr="00FA767D" w:rsidRDefault="004D57EC" w:rsidP="004D5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90" w:right="240" w:hanging="4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art. </w:t>
            </w:r>
            <w:r w:rsidRPr="00FA767D">
              <w:rPr>
                <w:rFonts w:ascii="Times New Roman" w:hAnsi="Times New Roman"/>
                <w:sz w:val="24"/>
                <w:szCs w:val="24"/>
              </w:rPr>
              <w:t xml:space="preserve">9 ust. 2 lit. i) RODO - przetwarzanie danych jest niezbędne ze względów związanych z interesem publicznym w dziedzinie zdrowia publicznego w postaci zapewnienia bezpieczeństwa produktów leczniczych; </w:t>
            </w:r>
          </w:p>
          <w:p w14:paraId="37ABC829" w14:textId="77777777" w:rsidR="004D57EC" w:rsidRPr="00FA767D" w:rsidRDefault="004D57EC" w:rsidP="004D5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90" w:right="240" w:hanging="4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t>art. 6 ust. 1 lit. f) RODO, tj. na podstawie prawnie uzasadnionego interesu realizowanego przez Administratora, którym jest możliwość dochodzenia roszczeń.</w:t>
            </w:r>
          </w:p>
        </w:tc>
      </w:tr>
      <w:tr w:rsidR="004D57EC" w:rsidRPr="00FA767D" w14:paraId="0C541086" w14:textId="77777777" w:rsidTr="00D07CC9">
        <w:tc>
          <w:tcPr>
            <w:tcW w:w="1449" w:type="pct"/>
            <w:shd w:val="clear" w:color="auto" w:fill="F2F2F2"/>
            <w:vAlign w:val="center"/>
          </w:tcPr>
          <w:p w14:paraId="0029500E" w14:textId="77777777" w:rsidR="004D57EC" w:rsidRPr="00FA767D" w:rsidRDefault="004D57EC" w:rsidP="00D07CC9">
            <w:pPr>
              <w:pStyle w:val="Tytuwramcedolewej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A767D">
              <w:rPr>
                <w:rFonts w:ascii="Times New Roman" w:hAnsi="Times New Roman" w:cs="Times New Roman"/>
                <w:sz w:val="24"/>
              </w:rPr>
              <w:lastRenderedPageBreak/>
              <w:t>ODBIORCY DANYCH</w:t>
            </w:r>
          </w:p>
        </w:tc>
        <w:tc>
          <w:tcPr>
            <w:tcW w:w="3551" w:type="pct"/>
            <w:shd w:val="clear" w:color="auto" w:fill="auto"/>
          </w:tcPr>
          <w:p w14:paraId="4BF0DAFD" w14:textId="77777777" w:rsidR="004D57EC" w:rsidRPr="00FA767D" w:rsidRDefault="004D57EC" w:rsidP="00D07CC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A767D">
              <w:rPr>
                <w:rFonts w:ascii="Times New Roman" w:hAnsi="Times New Roman"/>
                <w:sz w:val="24"/>
              </w:rPr>
              <w:t>Państwa dane osobowe mogą być przekazywane:</w:t>
            </w:r>
          </w:p>
          <w:p w14:paraId="720DF4B3" w14:textId="77777777" w:rsidR="004D57EC" w:rsidRPr="00FA767D" w:rsidRDefault="004D57EC" w:rsidP="004D57EC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59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t>podmiotom zapewniającym świadczenie określonych usług, w tym m.in.  podmiotom świadczącym usługi związanej z obsługą zgłaszania działań niepożądanych,  dostawcom usług teleinformatycznych, operatorom pocztowym, firmom kurierskim;</w:t>
            </w:r>
          </w:p>
          <w:p w14:paraId="1C71689F" w14:textId="77777777" w:rsidR="004D57EC" w:rsidRPr="00FA767D" w:rsidRDefault="004D57EC" w:rsidP="004D57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9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t>organom uprawnionym do otrzymania danych osobowych na podstawie przepisów prawa a w szczególności Prezesowi Urzędu Produktów Leczniczych, Wyrobów Medycznych i Produktów Biobójczych, Europejskiej Agencji Leków;</w:t>
            </w:r>
          </w:p>
          <w:p w14:paraId="45C75D53" w14:textId="77777777" w:rsidR="004D57EC" w:rsidRPr="00FA767D" w:rsidRDefault="004D57EC" w:rsidP="004D57E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9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t>dostawcom usług prawnych i doradczych oraz wspierających Administratora w dochodzeniu należnych roszczeń a w szczególności kancelariom prawnym.</w:t>
            </w:r>
          </w:p>
        </w:tc>
      </w:tr>
      <w:tr w:rsidR="004D57EC" w:rsidRPr="00FA767D" w14:paraId="58A03EE3" w14:textId="77777777" w:rsidTr="00D07CC9">
        <w:tblPrEx>
          <w:tblCellMar>
            <w:top w:w="0" w:type="dxa"/>
            <w:bottom w:w="0" w:type="dxa"/>
          </w:tblCellMar>
        </w:tblPrEx>
        <w:tc>
          <w:tcPr>
            <w:tcW w:w="1449" w:type="pct"/>
            <w:shd w:val="clear" w:color="auto" w:fill="auto"/>
            <w:vAlign w:val="center"/>
          </w:tcPr>
          <w:p w14:paraId="100A9037" w14:textId="77777777" w:rsidR="004D57EC" w:rsidRPr="00FA767D" w:rsidRDefault="004D57EC" w:rsidP="00D07CC9">
            <w:pPr>
              <w:pStyle w:val="Tytuwramcedolewej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A767D">
              <w:rPr>
                <w:rFonts w:ascii="Times New Roman" w:hAnsi="Times New Roman" w:cs="Times New Roman"/>
                <w:sz w:val="24"/>
              </w:rPr>
              <w:t>OKRES PRZECHOWYWANIA DANYCH</w:t>
            </w:r>
          </w:p>
        </w:tc>
        <w:tc>
          <w:tcPr>
            <w:tcW w:w="3551" w:type="pct"/>
            <w:shd w:val="clear" w:color="auto" w:fill="auto"/>
          </w:tcPr>
          <w:p w14:paraId="004B55EA" w14:textId="77777777" w:rsidR="004D57EC" w:rsidRPr="00FA767D" w:rsidRDefault="004D57EC" w:rsidP="00D07CC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A767D">
              <w:rPr>
                <w:rFonts w:ascii="Times New Roman" w:hAnsi="Times New Roman"/>
                <w:sz w:val="24"/>
              </w:rPr>
              <w:t xml:space="preserve">Dane osobowe będą przetwarzane przez okres niezbędny do realizacji celów. </w:t>
            </w:r>
          </w:p>
          <w:p w14:paraId="652BB3DE" w14:textId="77777777" w:rsidR="004D57EC" w:rsidRPr="00FA767D" w:rsidRDefault="004D57EC" w:rsidP="00D07CC9">
            <w:pPr>
              <w:jc w:val="both"/>
              <w:rPr>
                <w:rFonts w:ascii="Times New Roman" w:hAnsi="Times New Roman"/>
                <w:sz w:val="24"/>
              </w:rPr>
            </w:pPr>
            <w:r w:rsidRPr="00FA767D">
              <w:rPr>
                <w:rFonts w:ascii="Times New Roman" w:hAnsi="Times New Roman"/>
                <w:sz w:val="24"/>
              </w:rPr>
              <w:t>Po upływie powyższego okresu dane osobowe będą przechowywane przez okres określony przepisami prawnymi to jest przez cały okres dopuszczenia do obrotu i przez okres co najmniej 10 lat po wygaśnięciu dopuszczenia do obrotu w zakresie produktów leczniczych oraz przez czas niezbędny do dochodzenia ewentualnych roszczeń.</w:t>
            </w:r>
          </w:p>
        </w:tc>
      </w:tr>
      <w:tr w:rsidR="004D57EC" w:rsidRPr="00FA767D" w14:paraId="5B6DF90F" w14:textId="77777777" w:rsidTr="00D07CC9">
        <w:tblPrEx>
          <w:tblCellMar>
            <w:top w:w="0" w:type="dxa"/>
            <w:bottom w:w="0" w:type="dxa"/>
          </w:tblCellMar>
        </w:tblPrEx>
        <w:tc>
          <w:tcPr>
            <w:tcW w:w="1449" w:type="pct"/>
            <w:shd w:val="clear" w:color="auto" w:fill="auto"/>
            <w:vAlign w:val="center"/>
          </w:tcPr>
          <w:p w14:paraId="169980A1" w14:textId="77777777" w:rsidR="004D57EC" w:rsidRPr="00FA767D" w:rsidRDefault="004D57EC" w:rsidP="00D07CC9">
            <w:pPr>
              <w:pStyle w:val="Tytuwramcedolewej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A767D">
              <w:rPr>
                <w:rFonts w:ascii="Times New Roman" w:hAnsi="Times New Roman" w:cs="Times New Roman"/>
                <w:sz w:val="24"/>
              </w:rPr>
              <w:t>PRAWA PODMIOTÓW DANYCH</w:t>
            </w:r>
          </w:p>
        </w:tc>
        <w:tc>
          <w:tcPr>
            <w:tcW w:w="3551" w:type="pct"/>
            <w:shd w:val="clear" w:color="auto" w:fill="auto"/>
          </w:tcPr>
          <w:p w14:paraId="19E86520" w14:textId="77777777" w:rsidR="004D57EC" w:rsidRPr="00FA767D" w:rsidRDefault="004D57EC" w:rsidP="00D07CC9">
            <w:pPr>
              <w:rPr>
                <w:rFonts w:ascii="Times New Roman" w:hAnsi="Times New Roman"/>
                <w:color w:val="000000"/>
                <w:sz w:val="24"/>
              </w:rPr>
            </w:pPr>
            <w:r w:rsidRPr="00FA767D">
              <w:rPr>
                <w:rFonts w:ascii="Times New Roman" w:hAnsi="Times New Roman"/>
                <w:color w:val="000000"/>
                <w:sz w:val="24"/>
              </w:rPr>
              <w:t>Mają Państwo prawo do:</w:t>
            </w:r>
          </w:p>
          <w:p w14:paraId="037C3ECA" w14:textId="77777777" w:rsidR="004D57EC" w:rsidRPr="00FA767D" w:rsidRDefault="004D57EC" w:rsidP="004D57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A767D">
              <w:rPr>
                <w:rFonts w:ascii="Times New Roman" w:hAnsi="Times New Roman"/>
                <w:color w:val="000000"/>
                <w:sz w:val="24"/>
              </w:rPr>
              <w:t xml:space="preserve">prawo dostępu do swoich danych; </w:t>
            </w:r>
          </w:p>
          <w:p w14:paraId="50818DC5" w14:textId="77777777" w:rsidR="004D57EC" w:rsidRPr="00FA767D" w:rsidRDefault="004D57EC" w:rsidP="004D57EC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sz w:val="24"/>
              </w:rPr>
            </w:pPr>
            <w:r w:rsidRPr="00FA767D">
              <w:rPr>
                <w:rFonts w:ascii="Times New Roman" w:eastAsia="Calibri" w:hAnsi="Times New Roman"/>
                <w:sz w:val="24"/>
              </w:rPr>
              <w:t>prawo do sprostowania (poprawiania) swoich danych</w:t>
            </w:r>
          </w:p>
          <w:p w14:paraId="152895DC" w14:textId="77777777" w:rsidR="004D57EC" w:rsidRPr="00FA767D" w:rsidRDefault="004D57EC" w:rsidP="004D57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A767D">
              <w:rPr>
                <w:rFonts w:ascii="Times New Roman" w:hAnsi="Times New Roman"/>
                <w:color w:val="000000"/>
                <w:sz w:val="24"/>
              </w:rPr>
              <w:t>prawo do ograniczenia przetwarzania danych osobowych;</w:t>
            </w:r>
          </w:p>
          <w:p w14:paraId="5109E3D9" w14:textId="77777777" w:rsidR="004D57EC" w:rsidRPr="00FA767D" w:rsidRDefault="004D57EC" w:rsidP="004D57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A767D">
              <w:rPr>
                <w:rFonts w:ascii="Times New Roman" w:hAnsi="Times New Roman"/>
                <w:color w:val="000000"/>
                <w:sz w:val="24"/>
              </w:rPr>
              <w:t>prawo do usunięcia danych osobowych;</w:t>
            </w:r>
          </w:p>
          <w:p w14:paraId="0376EE40" w14:textId="77777777" w:rsidR="004D57EC" w:rsidRPr="00FA767D" w:rsidRDefault="004D57EC" w:rsidP="004D57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A767D">
              <w:rPr>
                <w:rFonts w:ascii="Times New Roman" w:hAnsi="Times New Roman"/>
                <w:color w:val="000000"/>
                <w:sz w:val="24"/>
              </w:rPr>
              <w:t>prawo do wniesienia sprzeciwu z przyczyn związanych z Państwa szczególna sytuacją;</w:t>
            </w:r>
            <w:r w:rsidRPr="00FA767D">
              <w:rPr>
                <w:rFonts w:ascii="Times New Roman" w:hAnsi="Times New Roman"/>
                <w:sz w:val="24"/>
              </w:rPr>
              <w:t xml:space="preserve"> </w:t>
            </w:r>
          </w:p>
          <w:p w14:paraId="049ECEBE" w14:textId="77777777" w:rsidR="004D57EC" w:rsidRPr="00FA767D" w:rsidRDefault="004D57EC" w:rsidP="004D57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FA767D">
              <w:rPr>
                <w:rFonts w:ascii="Times New Roman" w:hAnsi="Times New Roman"/>
                <w:color w:val="000000"/>
                <w:sz w:val="24"/>
              </w:rPr>
              <w:t>prawo do wniesienia skargi do Prezesa UODO (na adres Urzędu Ochrony Danych Osobowych, ul. Stawki 2, 00 - 193 Warszawa).</w:t>
            </w:r>
          </w:p>
        </w:tc>
      </w:tr>
      <w:tr w:rsidR="004D57EC" w:rsidRPr="00FA767D" w14:paraId="0137CE8E" w14:textId="77777777" w:rsidTr="00D07CC9">
        <w:tblPrEx>
          <w:tblCellMar>
            <w:top w:w="0" w:type="dxa"/>
            <w:bottom w:w="0" w:type="dxa"/>
          </w:tblCellMar>
        </w:tblPrEx>
        <w:tc>
          <w:tcPr>
            <w:tcW w:w="1449" w:type="pct"/>
            <w:shd w:val="clear" w:color="auto" w:fill="auto"/>
            <w:vAlign w:val="center"/>
          </w:tcPr>
          <w:p w14:paraId="24F88A78" w14:textId="77777777" w:rsidR="004D57EC" w:rsidRPr="00FA767D" w:rsidRDefault="004D57EC" w:rsidP="00D07CC9">
            <w:pPr>
              <w:pStyle w:val="Tytuwramcedolewej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A767D">
              <w:rPr>
                <w:rFonts w:ascii="Times New Roman" w:hAnsi="Times New Roman" w:cs="Times New Roman"/>
                <w:sz w:val="24"/>
              </w:rPr>
              <w:t xml:space="preserve">INFORMACJA O DOWOLNOŚCI </w:t>
            </w:r>
            <w:r w:rsidRPr="00FA767D">
              <w:rPr>
                <w:rFonts w:ascii="Times New Roman" w:hAnsi="Times New Roman" w:cs="Times New Roman"/>
                <w:sz w:val="24"/>
              </w:rPr>
              <w:lastRenderedPageBreak/>
              <w:t>LUB OBOWIĄZKU PODANIA DANYCH</w:t>
            </w:r>
          </w:p>
        </w:tc>
        <w:tc>
          <w:tcPr>
            <w:tcW w:w="3551" w:type="pct"/>
            <w:shd w:val="clear" w:color="auto" w:fill="auto"/>
          </w:tcPr>
          <w:p w14:paraId="6DE4E526" w14:textId="77777777" w:rsidR="004D57EC" w:rsidRPr="00FA767D" w:rsidRDefault="004D57EC" w:rsidP="00D07CC9">
            <w:pPr>
              <w:jc w:val="both"/>
              <w:rPr>
                <w:rFonts w:ascii="Times New Roman" w:hAnsi="Times New Roman"/>
                <w:sz w:val="24"/>
              </w:rPr>
            </w:pPr>
            <w:r w:rsidRPr="00FA767D">
              <w:rPr>
                <w:rFonts w:ascii="Times New Roman" w:hAnsi="Times New Roman"/>
                <w:sz w:val="24"/>
              </w:rPr>
              <w:lastRenderedPageBreak/>
              <w:t xml:space="preserve">Podanie danych osobowych przez osoby zobowiązane do dokonywania zgłoszeń niepożądanych działań produktów leczniczych jest obowiązkowe i wynika z przepisów prawa. W </w:t>
            </w:r>
            <w:r w:rsidRPr="00FA767D">
              <w:rPr>
                <w:rFonts w:ascii="Times New Roman" w:hAnsi="Times New Roman"/>
                <w:sz w:val="24"/>
              </w:rPr>
              <w:lastRenderedPageBreak/>
              <w:t>przypadku pozostałych osób podanie danych osobowych jest dobrowolne, ale niezbędne do przyjęcia zgłoszenia. Niepodanie danych oznaczonych jako wymagane skutkuje brakiem możliwości przyjęcia zgłoszenia.</w:t>
            </w:r>
          </w:p>
        </w:tc>
      </w:tr>
    </w:tbl>
    <w:p w14:paraId="47D26F83" w14:textId="77777777" w:rsidR="00590101" w:rsidRDefault="00590101"/>
    <w:sectPr w:rsidR="0059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0D7"/>
    <w:multiLevelType w:val="hybridMultilevel"/>
    <w:tmpl w:val="58E2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4027"/>
    <w:multiLevelType w:val="hybridMultilevel"/>
    <w:tmpl w:val="A152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0A88"/>
    <w:multiLevelType w:val="hybridMultilevel"/>
    <w:tmpl w:val="58CC01E4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1">
      <w:start w:val="1"/>
      <w:numFmt w:val="decimal"/>
      <w:lvlText w:val="%2)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5E2F0A91"/>
    <w:multiLevelType w:val="hybridMultilevel"/>
    <w:tmpl w:val="7C18375E"/>
    <w:lvl w:ilvl="0" w:tplc="5C9AFE54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425759418">
    <w:abstractNumId w:val="2"/>
  </w:num>
  <w:num w:numId="2" w16cid:durableId="275718996">
    <w:abstractNumId w:val="3"/>
  </w:num>
  <w:num w:numId="3" w16cid:durableId="376701707">
    <w:abstractNumId w:val="1"/>
  </w:num>
  <w:num w:numId="4" w16cid:durableId="171372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EC"/>
    <w:rsid w:val="00015C04"/>
    <w:rsid w:val="001E1A6D"/>
    <w:rsid w:val="00330A84"/>
    <w:rsid w:val="0041597A"/>
    <w:rsid w:val="004D57EC"/>
    <w:rsid w:val="005848C9"/>
    <w:rsid w:val="00590101"/>
    <w:rsid w:val="009F368D"/>
    <w:rsid w:val="00A02960"/>
    <w:rsid w:val="00C62184"/>
    <w:rsid w:val="00C62951"/>
    <w:rsid w:val="00C73456"/>
    <w:rsid w:val="00D27AD3"/>
    <w:rsid w:val="00E031DD"/>
    <w:rsid w:val="00EB1588"/>
    <w:rsid w:val="00E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CEA0"/>
  <w15:chartTrackingRefBased/>
  <w15:docId w15:val="{65EEAE21-4C88-4C03-891C-F4702C09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7EC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D57EC"/>
    <w:rPr>
      <w:sz w:val="16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D57EC"/>
    <w:rPr>
      <w:rFonts w:ascii="Tahoma" w:eastAsia="Times New Roman" w:hAnsi="Tahoma" w:cs="Times New Roman"/>
      <w:sz w:val="16"/>
      <w:szCs w:val="24"/>
      <w:lang w:val="en-GB" w:eastAsia="pl-PL"/>
    </w:rPr>
  </w:style>
  <w:style w:type="paragraph" w:styleId="BodyText2">
    <w:name w:val="Body Text 2"/>
    <w:basedOn w:val="Normal"/>
    <w:link w:val="BodyText2Char"/>
    <w:semiHidden/>
    <w:rsid w:val="004D57EC"/>
    <w:pPr>
      <w:ind w:right="229"/>
    </w:pPr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4D57EC"/>
    <w:rPr>
      <w:rFonts w:ascii="Tahoma" w:eastAsia="Times New Roman" w:hAnsi="Tahoma" w:cs="Times New Roman"/>
      <w:sz w:val="18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4D57EC"/>
    <w:rPr>
      <w:rFonts w:ascii="Times New Roman" w:eastAsia="Calibri" w:hAnsi="Times New Roman"/>
      <w:sz w:val="24"/>
    </w:rPr>
  </w:style>
  <w:style w:type="paragraph" w:styleId="ListParagraph">
    <w:name w:val="List Paragraph"/>
    <w:basedOn w:val="Normal"/>
    <w:uiPriority w:val="34"/>
    <w:qFormat/>
    <w:rsid w:val="004D57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NAG">
    <w:name w:val="Tabela_NAG"/>
    <w:basedOn w:val="Normal"/>
    <w:qFormat/>
    <w:rsid w:val="004D57EC"/>
    <w:pPr>
      <w:spacing w:line="276" w:lineRule="auto"/>
      <w:jc w:val="center"/>
    </w:pPr>
    <w:rPr>
      <w:rFonts w:ascii="Arial" w:eastAsia="Calibri" w:hAnsi="Arial" w:cs="Arial"/>
      <w:b/>
      <w:caps/>
      <w:sz w:val="24"/>
      <w:szCs w:val="22"/>
      <w:lang w:eastAsia="en-US"/>
    </w:rPr>
  </w:style>
  <w:style w:type="paragraph" w:customStyle="1" w:styleId="Tytuwramcedolewej">
    <w:name w:val="Tytuł w ramce do lewej"/>
    <w:basedOn w:val="Normal"/>
    <w:link w:val="TytuwramcedolewejZnak"/>
    <w:qFormat/>
    <w:rsid w:val="004D57EC"/>
    <w:pPr>
      <w:spacing w:line="276" w:lineRule="auto"/>
      <w:jc w:val="center"/>
    </w:pPr>
    <w:rPr>
      <w:rFonts w:ascii="Arial" w:eastAsia="Calibri" w:hAnsi="Arial" w:cs="Arial"/>
      <w:b/>
      <w:lang w:eastAsia="en-US"/>
    </w:rPr>
  </w:style>
  <w:style w:type="character" w:customStyle="1" w:styleId="TytuwramcedolewejZnak">
    <w:name w:val="Tytuł w ramce do lewej Znak"/>
    <w:link w:val="Tytuwramcedolewej"/>
    <w:rsid w:val="004D57EC"/>
    <w:rPr>
      <w:rFonts w:ascii="Arial" w:eastAsia="Calibri" w:hAnsi="Arial" w:cs="Arial"/>
      <w:b/>
      <w:sz w:val="20"/>
      <w:szCs w:val="24"/>
    </w:rPr>
  </w:style>
  <w:style w:type="character" w:styleId="Hyperlink">
    <w:name w:val="Hyperlink"/>
    <w:uiPriority w:val="99"/>
    <w:unhideWhenUsed/>
    <w:rsid w:val="004D57EC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848C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2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9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960"/>
    <w:rPr>
      <w:rFonts w:ascii="Tahoma" w:eastAsia="Times New Roman" w:hAnsi="Tahoma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60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D2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sirowa@sirow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l.sirowa@sirow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214aac-ce03-46f3-a23e-06f127d2bb45" xsi:nil="true"/>
    <lcf76f155ced4ddcb4097134ff3c332f xmlns="de48df91-a4b6-4676-8db6-84e59f13c0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8330E6D94884387739CB562BF5DF6" ma:contentTypeVersion="15" ma:contentTypeDescription="Utwórz nowy dokument." ma:contentTypeScope="" ma:versionID="ce784ca1bb839326cf647ff2923251db">
  <xsd:schema xmlns:xsd="http://www.w3.org/2001/XMLSchema" xmlns:xs="http://www.w3.org/2001/XMLSchema" xmlns:p="http://schemas.microsoft.com/office/2006/metadata/properties" xmlns:ns2="de48df91-a4b6-4676-8db6-84e59f13c0c7" xmlns:ns3="39214aac-ce03-46f3-a23e-06f127d2bb45" targetNamespace="http://schemas.microsoft.com/office/2006/metadata/properties" ma:root="true" ma:fieldsID="8b9cb983597c389374f2f64a4660b1be" ns2:_="" ns3:_="">
    <xsd:import namespace="de48df91-a4b6-4676-8db6-84e59f13c0c7"/>
    <xsd:import namespace="39214aac-ce03-46f3-a23e-06f127d2b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df91-a4b6-4676-8db6-84e59f13c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335b618-9ce4-49fe-b730-e912107788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4aac-ce03-46f3-a23e-06f127d2b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b9d8ea-2ad9-4ea7-8b0c-ed7027ef4ac9}" ma:internalName="TaxCatchAll" ma:showField="CatchAllData" ma:web="39214aac-ce03-46f3-a23e-06f127d2b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C56F9-0E14-4AF3-B3E7-1573AABE37E3}">
  <ds:schemaRefs>
    <ds:schemaRef ds:uri="http://schemas.microsoft.com/office/2006/metadata/properties"/>
    <ds:schemaRef ds:uri="http://schemas.microsoft.com/office/infopath/2007/PartnerControls"/>
    <ds:schemaRef ds:uri="39214aac-ce03-46f3-a23e-06f127d2bb45"/>
    <ds:schemaRef ds:uri="de48df91-a4b6-4676-8db6-84e59f13c0c7"/>
  </ds:schemaRefs>
</ds:datastoreItem>
</file>

<file path=customXml/itemProps2.xml><?xml version="1.0" encoding="utf-8"?>
<ds:datastoreItem xmlns:ds="http://schemas.openxmlformats.org/officeDocument/2006/customXml" ds:itemID="{6169A385-124D-41EC-B1CB-4A8C55417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F99AE-463A-4193-B922-538E19297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8df91-a4b6-4676-8db6-84e59f13c0c7"/>
    <ds:schemaRef ds:uri="39214aac-ce03-46f3-a23e-06f127d2b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5397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2024-01-31T08:25:00Z</dcterms:created>
  <dcterms:modified xsi:type="dcterms:W3CDTF">2024-01-31T08:25:00Z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0x0101008268330E6D94884387739CB562BF5DF6</vt:lpwstr>
  </property>
  <property fmtid="{D5CDD505-2E9C-101B-9397-08002B2CF9AE}" pid="3" name="MediaServiceImageTags">
    <vt:lpwstr/>
  </property>
</Properties>
</file>